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9FCD" w14:textId="77777777" w:rsidR="00B73228" w:rsidRPr="00325B75" w:rsidRDefault="00B73228" w:rsidP="00325B75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6C6B36D0" w14:textId="259F70A5" w:rsidR="00B73228" w:rsidRDefault="00B73228" w:rsidP="00325B75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0B12881" w14:textId="576BD067" w:rsidR="004325C3" w:rsidRDefault="004325C3" w:rsidP="004325C3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E26DCDA" w14:textId="77777777" w:rsidR="004325C3" w:rsidRPr="00325B75" w:rsidRDefault="004325C3" w:rsidP="004325C3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6822C45E" w14:textId="77777777" w:rsidR="003A4DCA" w:rsidRPr="00325B75" w:rsidRDefault="003A4DCA" w:rsidP="00325B75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8D43F44" w14:textId="77777777" w:rsidR="00B73228" w:rsidRPr="004325C3" w:rsidRDefault="00B73228" w:rsidP="008311C3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4325C3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218BC382" w14:textId="1A09992D" w:rsidR="00B73228" w:rsidRPr="004325C3" w:rsidRDefault="00B73228" w:rsidP="008311C3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4325C3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معاونت آموزشی</w:t>
      </w:r>
    </w:p>
    <w:p w14:paraId="09D827B9" w14:textId="7D46192D" w:rsidR="00B73228" w:rsidRPr="004325C3" w:rsidRDefault="00B73228" w:rsidP="008311C3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4325C3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مرکز مطالعات و توسعه آموزش علوم پزشکی</w:t>
      </w:r>
    </w:p>
    <w:p w14:paraId="4478A159" w14:textId="77777777" w:rsidR="00B73228" w:rsidRPr="00325B75" w:rsidRDefault="00B73228" w:rsidP="00325B75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488C342C" w14:textId="6594E167" w:rsidR="00846F68" w:rsidRDefault="00B73228" w:rsidP="00C86B2D">
      <w:pPr>
        <w:bidi/>
        <w:jc w:val="center"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 بوک دانشجویان دانشکده پرستاری</w:t>
      </w:r>
      <w:r w:rsidR="002652D9" w:rsidRPr="004325C3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1B980B6E" w14:textId="77777777" w:rsidR="002979FA" w:rsidRPr="00C86B2D" w:rsidRDefault="002979FA" w:rsidP="002979FA">
      <w:pPr>
        <w:bidi/>
        <w:jc w:val="center"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</w:p>
    <w:p w14:paraId="45BA542D" w14:textId="0C019264" w:rsidR="002652D9" w:rsidRPr="00C86B2D" w:rsidRDefault="00D2536D" w:rsidP="00325B75">
      <w:pPr>
        <w:bidi/>
        <w:rPr>
          <w:rFonts w:ascii="Arial" w:hAnsi="Arial" w:cs="B Nazanin"/>
          <w:color w:val="000000"/>
          <w:sz w:val="38"/>
          <w:szCs w:val="38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C86B2D">
        <w:rPr>
          <w:rFonts w:ascii="Arial" w:hAnsi="Arial" w:cs="B Nazanin" w:hint="cs"/>
          <w:b/>
          <w:bCs/>
          <w:color w:val="000000"/>
          <w:sz w:val="30"/>
          <w:szCs w:val="30"/>
          <w:shd w:val="clear" w:color="auto" w:fill="FFFFFF"/>
          <w:rtl/>
          <w:lang w:bidi="fa-IR"/>
        </w:rPr>
        <w:t>:</w:t>
      </w:r>
      <w:r w:rsidR="008311C3" w:rsidRPr="00C86B2D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</w:t>
      </w:r>
      <w:r w:rsidRPr="00B673D0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</w:t>
      </w:r>
      <w:r w:rsidRPr="00C86B2D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  </w:t>
      </w:r>
      <w:r w:rsidR="004C5F27" w:rsidRPr="00C86B2D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         </w:t>
      </w:r>
      <w:r w:rsidRPr="00C86B2D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      </w:t>
      </w:r>
      <w:r w:rsidR="004C5F27" w:rsidRPr="00C86B2D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</w:t>
      </w:r>
      <w:r w:rsidR="004325C3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        </w:t>
      </w:r>
      <w:r w:rsidR="004C5F27" w:rsidRPr="00C86B2D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</w:t>
      </w:r>
      <w:r w:rsidR="002652D9"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تحصیلی:</w:t>
      </w:r>
    </w:p>
    <w:p w14:paraId="183C142C" w14:textId="28C8F515" w:rsidR="00650EE8" w:rsidRPr="00C86B2D" w:rsidRDefault="00CC050D" w:rsidP="00325B75">
      <w:pPr>
        <w:bidi/>
        <w:rPr>
          <w:rFonts w:ascii="Arial" w:hAnsi="Arial" w:cs="B Nazanin"/>
          <w:color w:val="000000"/>
          <w:sz w:val="38"/>
          <w:szCs w:val="38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7F3B4B"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</w:t>
      </w:r>
      <w:r w:rsidR="001B362D"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C86B2D">
        <w:rPr>
          <w:rFonts w:ascii="Arial" w:hAnsi="Arial" w:cs="B Nazanin" w:hint="cs"/>
          <w:b/>
          <w:bCs/>
          <w:color w:val="000000"/>
          <w:sz w:val="30"/>
          <w:szCs w:val="30"/>
          <w:shd w:val="clear" w:color="auto" w:fill="FFFFFF"/>
          <w:rtl/>
          <w:lang w:bidi="fa-IR"/>
        </w:rPr>
        <w:t>:</w:t>
      </w:r>
      <w:r w:rsidR="00627838" w:rsidRPr="00C86B2D">
        <w:rPr>
          <w:rFonts w:ascii="Cambria" w:eastAsia="Times New Roman" w:hAnsi="Cambria" w:cs="B Nazanin" w:hint="cs"/>
          <w:sz w:val="34"/>
          <w:szCs w:val="34"/>
          <w:rtl/>
          <w:lang w:bidi="fa-IR"/>
        </w:rPr>
        <w:t xml:space="preserve"> </w:t>
      </w:r>
      <w:r w:rsidR="00C06E7C" w:rsidRPr="00B673D0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>پرستاری بزرگسالان/سالمندان 2 (گوارش)</w:t>
      </w:r>
      <w:r w:rsidR="004C5F27" w:rsidRPr="00C86B2D">
        <w:rPr>
          <w:rFonts w:ascii="Arial" w:hAnsi="Arial" w:cs="B Nazanin"/>
          <w:color w:val="000000"/>
          <w:sz w:val="38"/>
          <w:szCs w:val="38"/>
          <w:shd w:val="clear" w:color="auto" w:fill="FFFFFF"/>
          <w:rtl/>
          <w:lang w:bidi="fa-IR"/>
        </w:rPr>
        <w:tab/>
      </w:r>
      <w:r w:rsidR="008311C3" w:rsidRPr="00C86B2D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</w:t>
      </w:r>
      <w:r w:rsidR="00C86B2D" w:rsidRPr="00C86B2D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     </w:t>
      </w:r>
      <w:r w:rsidR="008311C3" w:rsidRPr="00C86B2D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</w:t>
      </w:r>
      <w:r w:rsidR="00D2536D"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C86B2D">
        <w:rPr>
          <w:rFonts w:ascii="Arial" w:hAnsi="Arial" w:cs="B Nazanin" w:hint="cs"/>
          <w:b/>
          <w:bCs/>
          <w:color w:val="000000"/>
          <w:sz w:val="30"/>
          <w:szCs w:val="30"/>
          <w:shd w:val="clear" w:color="auto" w:fill="FFFFFF"/>
          <w:rtl/>
          <w:lang w:bidi="fa-IR"/>
        </w:rPr>
        <w:t>:</w:t>
      </w:r>
      <w:r w:rsidR="00C06E7C" w:rsidRPr="00C86B2D">
        <w:rPr>
          <w:rFonts w:ascii="Arial" w:hAnsi="Arial" w:cs="B Nazanin" w:hint="cs"/>
          <w:color w:val="000000"/>
          <w:sz w:val="30"/>
          <w:szCs w:val="30"/>
          <w:shd w:val="clear" w:color="auto" w:fill="FFFFFF"/>
          <w:rtl/>
          <w:lang w:bidi="fa-IR"/>
        </w:rPr>
        <w:t>40</w:t>
      </w:r>
      <w:r w:rsidR="008311C3" w:rsidRPr="00C86B2D">
        <w:rPr>
          <w:rFonts w:ascii="Arial" w:hAnsi="Arial" w:cs="B Nazanin" w:hint="cs"/>
          <w:color w:val="000000"/>
          <w:sz w:val="38"/>
          <w:szCs w:val="38"/>
          <w:shd w:val="clear" w:color="auto" w:fill="FFFFFF"/>
          <w:rtl/>
          <w:lang w:bidi="fa-IR"/>
        </w:rPr>
        <w:t xml:space="preserve">  </w:t>
      </w:r>
    </w:p>
    <w:p w14:paraId="53DE9CF2" w14:textId="77777777" w:rsidR="00650EE8" w:rsidRPr="004325C3" w:rsidRDefault="00650EE8" w:rsidP="00325B75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1E37DC43" w14:textId="77777777" w:rsidR="009B755B" w:rsidRPr="004325C3" w:rsidRDefault="00650EE8" w:rsidP="00325B75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4325C3"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ab/>
      </w:r>
    </w:p>
    <w:p w14:paraId="6009C2D7" w14:textId="77777777" w:rsidR="00B73228" w:rsidRPr="004325C3" w:rsidRDefault="00D2536D" w:rsidP="00325B75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/پرسپتور/منتور</w:t>
      </w: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کارآموزی</w:t>
      </w:r>
      <w:r w:rsidR="009B755B"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</w:p>
    <w:p w14:paraId="2C893B99" w14:textId="77777777" w:rsidR="00B25FB1" w:rsidRDefault="00B25FB1" w:rsidP="00B25FB1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کارآموزی:</w:t>
      </w:r>
    </w:p>
    <w:p w14:paraId="27C0154C" w14:textId="77777777" w:rsidR="00B25FB1" w:rsidRDefault="00B25FB1" w:rsidP="00B25FB1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17F12189" w14:textId="0B87C6EB" w:rsidR="00B73228" w:rsidRPr="00B25FB1" w:rsidRDefault="00B25FB1" w:rsidP="00B25FB1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1BBF940C" w14:textId="77777777" w:rsidR="008D4F5B" w:rsidRDefault="008D4F5B" w:rsidP="00325B7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57E92ED" w14:textId="32FB3ABA" w:rsidR="004325C3" w:rsidRDefault="004325C3" w:rsidP="004325C3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21DAAED" w14:textId="680D62A1" w:rsidR="007C1E1F" w:rsidRDefault="007C1E1F" w:rsidP="00C86B2D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06339D1B" w14:textId="4F4708A5" w:rsidR="007C1E1F" w:rsidRPr="004325C3" w:rsidRDefault="004325C3" w:rsidP="00B673D0">
      <w:p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به کارگیری آموخته های نظری و مهارتهای علمی و عملی در مراقبت از مددجویان بزرگسال و یا س</w:t>
      </w:r>
      <w:r w:rsidR="00B673D0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المند مبتلا به اختلالات گوارشی </w:t>
      </w:r>
      <w:r w:rsidRPr="004325C3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بر اساسی فرآیند پرستاری، تحت نظارت مستقیم مدرس ( مربی و ...)</w:t>
      </w:r>
    </w:p>
    <w:p w14:paraId="18A04F53" w14:textId="77334D91" w:rsidR="007F3B4B" w:rsidRPr="004325C3" w:rsidRDefault="007F3B4B" w:rsidP="007C1E1F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590FF2BA" w14:textId="77777777" w:rsidR="005164E4" w:rsidRPr="004325C3" w:rsidRDefault="005164E4" w:rsidP="00325B75">
      <w:pPr>
        <w:bidi/>
        <w:spacing w:after="0" w:line="240" w:lineRule="auto"/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</w:pPr>
      <w:r w:rsidRPr="004325C3">
        <w:rPr>
          <w:rFonts w:ascii="Cambria" w:eastAsia="Times New Roman" w:hAnsi="Cambria" w:cs="B Nazanin"/>
          <w:b/>
          <w:bCs/>
          <w:rtl/>
          <w:lang w:bidi="fa-IR"/>
        </w:rPr>
        <w:t>در پایان دوره  از فراگیران موارد زیر انتظار می رود:</w:t>
      </w:r>
    </w:p>
    <w:p w14:paraId="6EA4062F" w14:textId="77777777" w:rsidR="00441909" w:rsidRPr="00CB4106" w:rsidRDefault="00441909" w:rsidP="00441909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 مقررات و اصطلاحات رایج بخش آشنا شود.</w:t>
      </w:r>
    </w:p>
    <w:p w14:paraId="7D13A821" w14:textId="421EFC1E" w:rsidR="003F2637" w:rsidRDefault="003F2637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بیمار شرح حال بگیرد و معاین</w:t>
      </w:r>
      <w:r w:rsidR="00247D50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ات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فیزیکی بیمار را انجام دهد.</w:t>
      </w:r>
    </w:p>
    <w:p w14:paraId="7F11904D" w14:textId="77777777" w:rsidR="003650A0" w:rsidRPr="00325B75" w:rsidRDefault="003650A0" w:rsidP="003650A0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مراقبت های قبل و بعد از</w:t>
      </w:r>
      <w:r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پروسیجر های تشخیصی ( آندوسکوپی، باریم انما، بلع باریم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، سونوگرافی .......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) را انجام دهند.</w:t>
      </w:r>
    </w:p>
    <w:p w14:paraId="44FD0B48" w14:textId="57A0EFE5" w:rsidR="005164E4" w:rsidRPr="00325B75" w:rsidRDefault="00C86B2D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/>
          <w:sz w:val="24"/>
          <w:szCs w:val="24"/>
          <w:rtl/>
          <w:lang w:bidi="fa-IR"/>
        </w:rPr>
        <w:t>نمونه های خون، ادرار</w:t>
      </w:r>
      <w:r w:rsidR="005164E4"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، خلط</w:t>
      </w:r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و</w:t>
      </w:r>
      <w:r w:rsidR="005164E4"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مدفوع</w:t>
      </w:r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</w:t>
      </w:r>
      <w:r w:rsidR="003650A0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تهیه</w:t>
      </w:r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="005164E4"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و فرم مربوط</w:t>
      </w:r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تکمیل</w:t>
      </w:r>
      <w:r w:rsidR="005164E4"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به آزمایشگاه</w:t>
      </w:r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ارسال نمایند.</w:t>
      </w:r>
    </w:p>
    <w:p w14:paraId="3AA6B0C8" w14:textId="18F481FA" w:rsidR="005164E4" w:rsidRPr="00325B75" w:rsidRDefault="003F2637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داروهای رایج بخش را بشناسد و با رعایت قوانین تجویز دارو، دستورات دارویی را اجرا کند.</w:t>
      </w:r>
    </w:p>
    <w:p w14:paraId="27D8CA84" w14:textId="772B068B" w:rsidR="005164E4" w:rsidRPr="00325B75" w:rsidRDefault="005164E4" w:rsidP="003650A0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مایع درمانی داخل وریدی و مراقبت های مربوطه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اجرا نمایند.</w:t>
      </w:r>
    </w:p>
    <w:p w14:paraId="42DDE5F9" w14:textId="4B1B7969" w:rsidR="005164E4" w:rsidRPr="00325B75" w:rsidRDefault="005164E4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پانسمان در صورت لزوم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اجرا نمایند.</w:t>
      </w:r>
    </w:p>
    <w:p w14:paraId="55CC47E3" w14:textId="780D813D" w:rsidR="005164E4" w:rsidRPr="00325B75" w:rsidRDefault="005164E4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سونداژ مثانه و رعایت اصول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آ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سپتیک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اجرا نمایند.</w:t>
      </w:r>
    </w:p>
    <w:p w14:paraId="18EEC5C8" w14:textId="39240808" w:rsidR="005164E4" w:rsidRPr="00325B75" w:rsidRDefault="005164E4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جای گذاری 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سوند معده و مراقبت های مربوط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به آن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در صورت لزوم انجام گاواژ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انجام دهند.</w:t>
      </w:r>
    </w:p>
    <w:p w14:paraId="1B2635DE" w14:textId="3654F2F3" w:rsidR="005164E4" w:rsidRPr="00325B75" w:rsidRDefault="005164E4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ساکشن ترشحات حلقی در صورت لزوم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 انجام دهند.</w:t>
      </w:r>
    </w:p>
    <w:p w14:paraId="23ED3F92" w14:textId="73F91829" w:rsidR="005164E4" w:rsidRPr="00325B75" w:rsidRDefault="005164E4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اکسیژن تراپی و مراقبت های آن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 انجام دهند.</w:t>
      </w:r>
    </w:p>
    <w:p w14:paraId="78CA9998" w14:textId="3620CC77" w:rsidR="005164E4" w:rsidRPr="00325B75" w:rsidRDefault="005164E4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کمک به پزشک در انجام پروسیجر های تشخیصی ( بیوپسی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="00C86B2D">
        <w:rPr>
          <w:rFonts w:ascii="Cambria" w:eastAsia="Times New Roman" w:hAnsi="Cambria" w:cs="B Nazanin"/>
          <w:sz w:val="24"/>
          <w:szCs w:val="24"/>
          <w:rtl/>
          <w:lang w:bidi="fa-IR"/>
        </w:rPr>
        <w:t>کبد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، بیوپسی پلور ...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) را انجام دهند.</w:t>
      </w:r>
    </w:p>
    <w:p w14:paraId="0F734AAB" w14:textId="2350B68B" w:rsidR="005164E4" w:rsidRPr="00325B75" w:rsidRDefault="005164E4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انجام 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مراقبت های قبل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،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حین و بعد از ترانسفوزیون خون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 انجام دهند.</w:t>
      </w:r>
    </w:p>
    <w:p w14:paraId="55042BB5" w14:textId="0A048151" w:rsidR="005164E4" w:rsidRPr="00325B75" w:rsidRDefault="009867D7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در صورت لزوم</w:t>
      </w:r>
      <w:r w:rsidR="008138A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.</w:t>
      </w:r>
      <w:r w:rsidR="00D46536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</w:t>
      </w:r>
      <w:r w:rsidR="00FA5E2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ز بیمار</w:t>
      </w:r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نوار قلب (الکتروکاردیوگرام </w:t>
      </w:r>
      <w:r w:rsidR="005164E4" w:rsidRPr="00325B75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–</w:t>
      </w:r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="005164E4" w:rsidRPr="00325B75">
        <w:rPr>
          <w:rFonts w:ascii="Cambria" w:eastAsia="Times New Roman" w:hAnsi="Cambria" w:cs="B Nazanin"/>
          <w:sz w:val="24"/>
          <w:szCs w:val="24"/>
          <w:lang w:bidi="fa-IR"/>
        </w:rPr>
        <w:t>ECG</w:t>
      </w:r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)</w:t>
      </w:r>
      <w:r w:rsidR="005164E4"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="00FA5E2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بگیرند</w:t>
      </w:r>
      <w:r w:rsidR="005164E4"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.</w:t>
      </w:r>
    </w:p>
    <w:p w14:paraId="1C0D9154" w14:textId="0B40F1F8" w:rsidR="005164E4" w:rsidRPr="00325B75" w:rsidRDefault="005164E4" w:rsidP="00325B7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کنترل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جذب و دفع مایعات بیمار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(</w:t>
      </w:r>
      <w:r w:rsidRPr="00325B75">
        <w:rPr>
          <w:rFonts w:ascii="Cambria" w:eastAsia="Times New Roman" w:hAnsi="Cambria" w:cs="B Nazanin"/>
          <w:sz w:val="24"/>
          <w:szCs w:val="24"/>
          <w:lang w:bidi="fa-IR"/>
        </w:rPr>
        <w:t>I&amp;O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)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 انجام دهند.</w:t>
      </w:r>
    </w:p>
    <w:p w14:paraId="6F3F512C" w14:textId="7B356E95" w:rsidR="008E1292" w:rsidRDefault="008E1292" w:rsidP="008E1292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بر اساس فرآیند پرستاری از بیمار مبتلا به بیماری های داخلی دستگاه گوارش مراقبت کنند.</w:t>
      </w:r>
    </w:p>
    <w:p w14:paraId="0BDE9DAF" w14:textId="77B12834" w:rsidR="008E1292" w:rsidRDefault="008E1292" w:rsidP="008E1292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بر اساس فرآیند پرستاری از بیماران نیازمند عمل جراحی </w:t>
      </w:r>
      <w:r w:rsidR="000D43A4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دستگاه گوارش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مراقبت نماین</w:t>
      </w:r>
      <w:r w:rsidR="000D43A4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د.</w:t>
      </w:r>
    </w:p>
    <w:p w14:paraId="7B5E5C22" w14:textId="3A55FDC8" w:rsidR="000D43A4" w:rsidRDefault="000D43A4" w:rsidP="000D43A4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>آموزش صحیح و موثر به بیماران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</w:t>
      </w:r>
      <w:r w:rsidRPr="00325B75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بر حسب نیاز های آموزشی آنها</w:t>
      </w:r>
      <w:r w:rsidRPr="00325B75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انجام دهند.</w:t>
      </w:r>
    </w:p>
    <w:p w14:paraId="0FF5AE76" w14:textId="31825B0B" w:rsidR="00C82A1B" w:rsidRPr="000D43A4" w:rsidRDefault="00C82A1B" w:rsidP="00C82A1B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گزارش مراقبت پرستاری را بر اساس اصول گزارش نویسی و خط مشی بیمارستان بنویسند.</w:t>
      </w:r>
    </w:p>
    <w:p w14:paraId="270592E7" w14:textId="77777777" w:rsidR="005164E4" w:rsidRPr="00325B75" w:rsidRDefault="005164E4" w:rsidP="00325B75">
      <w:pPr>
        <w:bidi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</w:p>
    <w:p w14:paraId="1BE17014" w14:textId="77777777" w:rsidR="006B7DB4" w:rsidRPr="00325B75" w:rsidRDefault="006B7DB4" w:rsidP="00325B7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2955FAC" w14:textId="77777777" w:rsidR="00627838" w:rsidRPr="00325B75" w:rsidRDefault="00627838" w:rsidP="00325B7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8EF2FBE" w14:textId="27116EA6" w:rsidR="00627838" w:rsidRDefault="00627838" w:rsidP="00325B7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2CE92C5" w14:textId="77777777" w:rsidR="00412CB3" w:rsidRPr="00325B75" w:rsidRDefault="00412CB3" w:rsidP="00412CB3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B07468A" w14:textId="105C0B02" w:rsidR="00B73228" w:rsidRPr="00C86B2D" w:rsidRDefault="00AD7E91" w:rsidP="00325B75">
      <w:pPr>
        <w:bidi/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مقررا</w:t>
      </w:r>
      <w:r w:rsidR="00B73228"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آمو</w:t>
      </w:r>
      <w:r w:rsidR="000465AB"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="00B73228" w:rsidRPr="00C86B2D">
        <w:rPr>
          <w:rFonts w:ascii="Arial" w:hAnsi="Arial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>:</w:t>
      </w:r>
    </w:p>
    <w:p w14:paraId="612A1703" w14:textId="155AF637" w:rsidR="004802D6" w:rsidRPr="00325B75" w:rsidRDefault="004802D6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شروع و پایان کارآموزی در شیفت صبح از ساعت 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13:30و در شیفت عصر از ساعت </w:t>
      </w:r>
      <w:r w:rsidR="00D3438F">
        <w:rPr>
          <w:rFonts w:ascii="Calibri" w:eastAsia="Calibri" w:hAnsi="Calibri" w:cs="B Nazanin" w:hint="cs"/>
          <w:sz w:val="24"/>
          <w:szCs w:val="24"/>
          <w:rtl/>
        </w:rPr>
        <w:t>13:30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تا 19:30 می باشد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26C1CA19" w14:textId="1FF1B95A" w:rsidR="004802D6" w:rsidRPr="00325B75" w:rsidRDefault="004802D6" w:rsidP="003B24AF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</w:t>
      </w:r>
      <w:r w:rsidR="00D3438F">
        <w:rPr>
          <w:rFonts w:ascii="Calibri" w:eastAsia="Calibri" w:hAnsi="Calibri" w:cs="B Nazanin" w:hint="cs"/>
          <w:sz w:val="24"/>
          <w:szCs w:val="24"/>
          <w:rtl/>
        </w:rPr>
        <w:t xml:space="preserve"> و با هماهنگی </w:t>
      </w:r>
      <w:r w:rsidR="003B24AF">
        <w:rPr>
          <w:rFonts w:ascii="Calibri" w:eastAsia="Calibri" w:hAnsi="Calibri" w:cs="B Nazanin" w:hint="cs"/>
          <w:sz w:val="24"/>
          <w:szCs w:val="24"/>
          <w:rtl/>
        </w:rPr>
        <w:t xml:space="preserve">مدیر محترم </w:t>
      </w:r>
      <w:r w:rsidR="00D3438F">
        <w:rPr>
          <w:rFonts w:ascii="Calibri" w:eastAsia="Calibri" w:hAnsi="Calibri" w:cs="B Nazanin" w:hint="cs"/>
          <w:sz w:val="24"/>
          <w:szCs w:val="24"/>
          <w:rtl/>
        </w:rPr>
        <w:t>گروه پرستاری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091A0C">
        <w:rPr>
          <w:rFonts w:ascii="Calibri" w:eastAsia="Calibri" w:hAnsi="Calibri" w:cs="B Nazanin" w:hint="cs"/>
          <w:sz w:val="24"/>
          <w:szCs w:val="24"/>
          <w:rtl/>
        </w:rPr>
        <w:t xml:space="preserve">و تکمیل برگه تردد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امکان</w:t>
      </w:r>
      <w:r w:rsidR="007B6089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پذیر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372EC28" w14:textId="3896981D" w:rsidR="004802D6" w:rsidRPr="00325B75" w:rsidRDefault="00A31DBF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="004802D6" w:rsidRPr="00325B75">
        <w:rPr>
          <w:rFonts w:ascii="Calibri" w:eastAsia="Calibri" w:hAnsi="Calibri" w:cs="B Nazanin" w:hint="cs"/>
          <w:sz w:val="24"/>
          <w:szCs w:val="24"/>
          <w:rtl/>
        </w:rPr>
        <w:t>غیبت از کارآموزی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 w:rsidR="007710C2"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کارآموزی و </w:t>
      </w:r>
      <w:r w:rsidRPr="00A31DBF">
        <w:rPr>
          <w:rFonts w:ascii="Calibri" w:eastAsia="Calibri" w:hAnsi="Calibri" w:cs="B Nazanin"/>
          <w:sz w:val="24"/>
          <w:szCs w:val="24"/>
          <w:rtl/>
        </w:rPr>
        <w:t>كارآموزي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عرصه 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 w:rsidR="00091A0C"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 w:rsidR="00091A0C"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="00091A0C">
        <w:rPr>
          <w:rFonts w:ascii="Calibri" w:eastAsia="Calibri" w:hAnsi="Calibri" w:cs="B Nazanin" w:hint="cs"/>
          <w:sz w:val="24"/>
          <w:szCs w:val="24"/>
          <w:rtl/>
        </w:rPr>
        <w:t>کارآموزی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 w:rsidRPr="00A31DBF">
        <w:rPr>
          <w:rFonts w:ascii="Calibri" w:eastAsia="Calibri" w:hAnsi="Calibri" w:cs="B Nazanin"/>
          <w:sz w:val="24"/>
          <w:szCs w:val="24"/>
        </w:rPr>
        <w:t>.</w:t>
      </w:r>
    </w:p>
    <w:p w14:paraId="1ADABAE3" w14:textId="77777777" w:rsidR="004802D6" w:rsidRPr="00325B75" w:rsidRDefault="004802D6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="00F5295D" w:rsidRPr="00325B75">
        <w:rPr>
          <w:rFonts w:ascii="Calibri" w:eastAsia="Calibri" w:hAnsi="Calibri" w:cs="B Nazanin"/>
          <w:sz w:val="24"/>
          <w:szCs w:val="24"/>
          <w:rtl/>
        </w:rPr>
        <w:t>روپوش سفید، مقنعه و شلوار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="00C85EEE" w:rsidRPr="00325B75">
        <w:rPr>
          <w:rFonts w:ascii="Calibri" w:eastAsia="Calibri" w:hAnsi="Calibri" w:cs="B Nazanin" w:hint="cs"/>
          <w:sz w:val="24"/>
          <w:szCs w:val="24"/>
          <w:rtl/>
        </w:rPr>
        <w:t xml:space="preserve">سفید برای خانمها و روپوش سفید،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شلوار سورمه ای و کفش سفید برای آقایان) و رعایت شئونات دانشجویی ضروری می باشد</w:t>
      </w:r>
      <w:r w:rsidRPr="00325B75">
        <w:rPr>
          <w:rFonts w:ascii="Calibri" w:eastAsia="Calibri" w:hAnsi="Calibri" w:cs="B Nazanin"/>
          <w:sz w:val="24"/>
          <w:szCs w:val="24"/>
          <w:rtl/>
        </w:rPr>
        <w:t>.</w:t>
      </w:r>
    </w:p>
    <w:p w14:paraId="54404FC9" w14:textId="77777777" w:rsidR="004802D6" w:rsidRPr="00325B75" w:rsidRDefault="004802D6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4241AA23" w14:textId="6024AED5" w:rsidR="004802D6" w:rsidRPr="00325B75" w:rsidRDefault="00C86B2D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از </w:t>
      </w:r>
      <w:r w:rsidR="00AF64C6">
        <w:rPr>
          <w:rFonts w:ascii="Calibri" w:eastAsia="Calibri" w:hAnsi="Calibri" w:cs="B Nazanin" w:hint="cs"/>
          <w:sz w:val="24"/>
          <w:szCs w:val="24"/>
          <w:rtl/>
        </w:rPr>
        <w:t>ب</w:t>
      </w:r>
      <w:r>
        <w:rPr>
          <w:rFonts w:ascii="Calibri" w:eastAsia="Calibri" w:hAnsi="Calibri" w:cs="B Nazanin" w:hint="cs"/>
          <w:sz w:val="24"/>
          <w:szCs w:val="24"/>
          <w:rtl/>
        </w:rPr>
        <w:t>ه</w:t>
      </w:r>
      <w:r w:rsidR="004802D6" w:rsidRPr="00325B75">
        <w:rPr>
          <w:rFonts w:ascii="Calibri" w:eastAsia="Calibri" w:hAnsi="Calibri" w:cs="B Nazanin" w:hint="cs"/>
          <w:sz w:val="24"/>
          <w:szCs w:val="24"/>
          <w:rtl/>
        </w:rPr>
        <w:t>مراه داشتن زیور آلات و بلند نگهداشتن ناخن</w:t>
      </w:r>
      <w:r w:rsidR="00AF64C6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4802D6" w:rsidRPr="00325B75">
        <w:rPr>
          <w:rFonts w:ascii="Calibri" w:eastAsia="Calibri" w:hAnsi="Calibri" w:cs="B Nazanin" w:hint="cs"/>
          <w:sz w:val="24"/>
          <w:szCs w:val="24"/>
          <w:rtl/>
        </w:rPr>
        <w:t>ها، لاک و آرایش صورت و پیرایش نامناسب موها خودداری گردد. درصورت عدم رعایت، از حضور در بخش ممانعت بعمل می آید</w:t>
      </w:r>
      <w:r w:rsidR="004802D6" w:rsidRPr="00325B75">
        <w:rPr>
          <w:rFonts w:ascii="Calibri" w:eastAsia="Calibri" w:hAnsi="Calibri" w:cs="B Nazanin"/>
          <w:sz w:val="24"/>
          <w:szCs w:val="24"/>
        </w:rPr>
        <w:t>.</w:t>
      </w:r>
    </w:p>
    <w:p w14:paraId="6C28CB91" w14:textId="77777777" w:rsidR="004802D6" w:rsidRPr="00325B75" w:rsidRDefault="004802D6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416651F" w14:textId="77777777" w:rsidR="004802D6" w:rsidRPr="00325B75" w:rsidRDefault="004802D6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کارآموزی با خود به همراه داشته باشند.</w:t>
      </w:r>
    </w:p>
    <w:p w14:paraId="1A324263" w14:textId="05070BEE" w:rsidR="004802D6" w:rsidRPr="00325B75" w:rsidRDefault="004802D6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</w:t>
      </w:r>
      <w:r w:rsidR="00AF64C6">
        <w:rPr>
          <w:rFonts w:ascii="Calibri" w:eastAsia="Calibri" w:hAnsi="Calibri" w:cs="B Nazanin" w:hint="cs"/>
          <w:sz w:val="24"/>
          <w:szCs w:val="24"/>
          <w:rtl/>
        </w:rPr>
        <w:t xml:space="preserve"> بخش را آگاه کرده و از انجام هر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گونه درخواست بیمار بدون هماهنگی و اطلاع اکیداً اجتناب کند.</w:t>
      </w:r>
    </w:p>
    <w:p w14:paraId="152987A4" w14:textId="77777777" w:rsidR="004802D6" w:rsidRPr="00325B75" w:rsidRDefault="004802D6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7545507A" w14:textId="7A6162A1" w:rsidR="004802D6" w:rsidRPr="00325B75" w:rsidRDefault="004802D6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</w:t>
      </w:r>
      <w:r w:rsidR="00AF64C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7F2D5778" w14:textId="10E6218F" w:rsidR="004802D6" w:rsidRPr="00325B75" w:rsidRDefault="00744447" w:rsidP="00325B75">
      <w:pPr>
        <w:numPr>
          <w:ilvl w:val="0"/>
          <w:numId w:val="4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</w:t>
      </w:r>
      <w:r w:rsidR="004802D6" w:rsidRPr="00325B75">
        <w:rPr>
          <w:rFonts w:ascii="Calibri" w:eastAsia="Calibri" w:hAnsi="Calibri" w:cs="B Nazanin" w:hint="cs"/>
          <w:sz w:val="24"/>
          <w:szCs w:val="24"/>
          <w:rtl/>
        </w:rPr>
        <w:t xml:space="preserve">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0981A03E" w14:textId="77777777" w:rsidR="00627838" w:rsidRPr="00325B75" w:rsidRDefault="00627838" w:rsidP="00325B7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CED1190" w14:textId="77777777" w:rsidR="009D11B5" w:rsidRPr="00325B75" w:rsidRDefault="009D11B5" w:rsidP="00325B7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3DC78D24" w14:textId="77777777" w:rsidR="00B73228" w:rsidRPr="00325B75" w:rsidRDefault="00B73228" w:rsidP="00325B7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B7E7106" w14:textId="77777777" w:rsidR="00D923FF" w:rsidRPr="00325B75" w:rsidRDefault="00D923FF" w:rsidP="00325B7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CC2CFF1" w14:textId="77777777" w:rsidR="00B73228" w:rsidRPr="00325B75" w:rsidRDefault="00B73228" w:rsidP="00325B7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8B02572" w14:textId="77777777" w:rsidR="00B73228" w:rsidRPr="00325B75" w:rsidRDefault="00B73228" w:rsidP="00325B7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4212086" w14:textId="77777777" w:rsidR="002979FA" w:rsidRDefault="002979FA" w:rsidP="002979FA">
      <w:pPr>
        <w:bidi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p w14:paraId="66BFE9CE" w14:textId="77777777" w:rsidR="00AD7E91" w:rsidRDefault="00AD7E91" w:rsidP="00AD7E91">
      <w:pPr>
        <w:framePr w:hSpace="180" w:wrap="around" w:vAnchor="text" w:hAnchor="page" w:x="5026" w:y="255"/>
        <w:bidi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bookmarkStart w:id="0" w:name="_Hlk83188786"/>
      <w:r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4A8AB73A" w14:textId="77777777" w:rsidR="00161DFB" w:rsidRDefault="00161DFB" w:rsidP="00161DFB">
      <w:pPr>
        <w:bidi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tbl>
      <w:tblPr>
        <w:tblStyle w:val="TableGrid"/>
        <w:bidiVisual/>
        <w:tblW w:w="8388" w:type="dxa"/>
        <w:tblInd w:w="792" w:type="dxa"/>
        <w:tblLook w:val="04A0" w:firstRow="1" w:lastRow="0" w:firstColumn="1" w:lastColumn="0" w:noHBand="0" w:noVBand="1"/>
      </w:tblPr>
      <w:tblGrid>
        <w:gridCol w:w="992"/>
        <w:gridCol w:w="1867"/>
        <w:gridCol w:w="968"/>
        <w:gridCol w:w="2151"/>
        <w:gridCol w:w="2410"/>
      </w:tblGrid>
      <w:tr w:rsidR="00E109EE" w:rsidRPr="00161DFB" w14:paraId="50AAD752" w14:textId="77777777" w:rsidTr="00E109EE">
        <w:trPr>
          <w:trHeight w:val="416"/>
        </w:trPr>
        <w:tc>
          <w:tcPr>
            <w:tcW w:w="992" w:type="dxa"/>
            <w:vAlign w:val="center"/>
          </w:tcPr>
          <w:p w14:paraId="10AFA9C7" w14:textId="77777777" w:rsidR="00E109EE" w:rsidRPr="00161DFB" w:rsidRDefault="00E109EE" w:rsidP="00161DFB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867" w:type="dxa"/>
            <w:vAlign w:val="center"/>
          </w:tcPr>
          <w:p w14:paraId="3E10F20A" w14:textId="77777777" w:rsidR="00E109EE" w:rsidRPr="00161DFB" w:rsidRDefault="00E109EE" w:rsidP="00161DFB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968" w:type="dxa"/>
            <w:vAlign w:val="center"/>
          </w:tcPr>
          <w:p w14:paraId="2B222CB2" w14:textId="77777777" w:rsidR="00E109EE" w:rsidRPr="00161DFB" w:rsidRDefault="00E109EE" w:rsidP="00161DFB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2151" w:type="dxa"/>
            <w:vAlign w:val="center"/>
          </w:tcPr>
          <w:p w14:paraId="591971F1" w14:textId="77777777" w:rsidR="00E109EE" w:rsidRPr="00161DFB" w:rsidRDefault="00E109EE" w:rsidP="00161DFB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2410" w:type="dxa"/>
            <w:vAlign w:val="center"/>
          </w:tcPr>
          <w:p w14:paraId="40351D1E" w14:textId="77777777" w:rsidR="00E109EE" w:rsidRPr="00161DFB" w:rsidRDefault="00E109EE" w:rsidP="00161DFB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E109EE" w:rsidRPr="00161DFB" w14:paraId="159E0079" w14:textId="77777777" w:rsidTr="00E109EE">
        <w:trPr>
          <w:trHeight w:val="1050"/>
        </w:trPr>
        <w:tc>
          <w:tcPr>
            <w:tcW w:w="992" w:type="dxa"/>
            <w:vAlign w:val="center"/>
          </w:tcPr>
          <w:p w14:paraId="116FD478" w14:textId="77777777" w:rsidR="00E109EE" w:rsidRPr="00161DFB" w:rsidRDefault="00E109EE" w:rsidP="00161DFB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67" w:type="dxa"/>
            <w:vAlign w:val="center"/>
          </w:tcPr>
          <w:p w14:paraId="0A36C01C" w14:textId="77777777" w:rsidR="00E109EE" w:rsidRPr="00161DFB" w:rsidRDefault="00E109EE" w:rsidP="00161DFB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968" w:type="dxa"/>
            <w:vAlign w:val="center"/>
          </w:tcPr>
          <w:p w14:paraId="7174B4B5" w14:textId="77777777" w:rsidR="00E109EE" w:rsidRPr="00161DFB" w:rsidRDefault="00E109EE" w:rsidP="00161DFB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151" w:type="dxa"/>
            <w:vAlign w:val="center"/>
          </w:tcPr>
          <w:p w14:paraId="254568FC" w14:textId="77777777" w:rsidR="00E109EE" w:rsidRPr="00161DFB" w:rsidRDefault="00E109EE" w:rsidP="00161DFB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72D94E4E" w14:textId="77777777" w:rsidR="00E109EE" w:rsidRPr="00161DFB" w:rsidRDefault="00E109EE" w:rsidP="00161DFB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14:paraId="559A72C4" w14:textId="77777777" w:rsidR="00161DFB" w:rsidRPr="00161DFB" w:rsidRDefault="00161DFB" w:rsidP="00161DFB">
      <w:pPr>
        <w:bidi/>
        <w:spacing w:after="160" w:line="259" w:lineRule="auto"/>
        <w:rPr>
          <w:rFonts w:ascii="Calibri" w:eastAsia="Calibri" w:hAnsi="Calibri" w:cs="Arial"/>
          <w:lang w:bidi="fa-IR"/>
        </w:rPr>
      </w:pPr>
    </w:p>
    <w:p w14:paraId="78EC13F8" w14:textId="77777777" w:rsidR="006F2EB7" w:rsidRDefault="006F2EB7" w:rsidP="00FB5FAE">
      <w:pPr>
        <w:bidi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         </w:t>
      </w:r>
    </w:p>
    <w:p w14:paraId="60041994" w14:textId="77777777" w:rsidR="006F2EB7" w:rsidRDefault="006F2EB7" w:rsidP="006F2EB7">
      <w:pPr>
        <w:bidi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</w:p>
    <w:p w14:paraId="3BF5C813" w14:textId="77777777" w:rsidR="006F2EB7" w:rsidRDefault="006F2EB7" w:rsidP="006F2EB7">
      <w:pPr>
        <w:bidi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</w:p>
    <w:p w14:paraId="34021DD5" w14:textId="185625D3" w:rsidR="00FB5FAE" w:rsidRPr="00010F31" w:rsidRDefault="00FB5FAE" w:rsidP="006F2EB7">
      <w:pPr>
        <w:bidi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010F3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لطفا</w:t>
      </w:r>
      <w:r w:rsidRPr="00010F31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ً</w:t>
      </w:r>
      <w:r w:rsidRPr="00010F3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نمونه فرآیند ثبت شده برای یک </w:t>
      </w:r>
      <w:r w:rsidR="00E84266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بیمار</w:t>
      </w:r>
      <w:r w:rsidRPr="00010F3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توسط دانشجو پیوست گردد</w:t>
      </w:r>
      <w:r w:rsidR="00010F31" w:rsidRPr="00010F3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.</w:t>
      </w:r>
    </w:p>
    <w:p w14:paraId="503F417B" w14:textId="77777777" w:rsidR="00FB5FAE" w:rsidRDefault="00FB5FAE" w:rsidP="00FB5FAE">
      <w:pPr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25BFE201" w14:textId="5789BA62" w:rsidR="00FB5FAE" w:rsidRPr="00FB5FAE" w:rsidRDefault="00FB5FAE" w:rsidP="00FB5FAE">
      <w:pPr>
        <w:jc w:val="right"/>
        <w:rPr>
          <w:rFonts w:ascii="Arial" w:hAnsi="Arial" w:cs="B Nazanin"/>
          <w:b/>
          <w:bCs/>
          <w:color w:val="FF0000"/>
          <w:sz w:val="36"/>
          <w:szCs w:val="36"/>
          <w:shd w:val="clear" w:color="auto" w:fill="FFFFFF"/>
          <w:rtl/>
          <w:lang w:bidi="fa-IR"/>
        </w:rPr>
      </w:pPr>
      <w:r w:rsidRPr="00FB5FAE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 xml:space="preserve">لطفاً در همین قسمت گزارش پرستاری یک </w:t>
      </w:r>
      <w:r w:rsidR="002F49CD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>بیمار</w:t>
      </w:r>
      <w:r w:rsidRPr="00FB5FAE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 xml:space="preserve"> هم ضمیمه گردد. </w:t>
      </w:r>
    </w:p>
    <w:bookmarkEnd w:id="0"/>
    <w:p w14:paraId="6370460D" w14:textId="3F589C93" w:rsidR="00D2536D" w:rsidRDefault="00D2536D" w:rsidP="00325B75">
      <w:pPr>
        <w:bidi/>
        <w:rPr>
          <w:rFonts w:cs="B Nazanin"/>
          <w:sz w:val="28"/>
          <w:szCs w:val="28"/>
          <w:rtl/>
        </w:rPr>
      </w:pPr>
    </w:p>
    <w:p w14:paraId="457B835A" w14:textId="103446F7" w:rsidR="00161DFB" w:rsidRDefault="00161DFB" w:rsidP="00161DFB">
      <w:pPr>
        <w:bidi/>
        <w:rPr>
          <w:rFonts w:cs="B Nazanin"/>
          <w:sz w:val="40"/>
          <w:szCs w:val="40"/>
          <w:rtl/>
          <w:lang w:bidi="fa-IR"/>
        </w:rPr>
      </w:pPr>
    </w:p>
    <w:p w14:paraId="409326DB" w14:textId="68467114" w:rsidR="00FB5FAE" w:rsidRDefault="00FB5FAE" w:rsidP="00FB5FAE">
      <w:pPr>
        <w:bidi/>
        <w:rPr>
          <w:rFonts w:cs="B Nazanin"/>
          <w:sz w:val="40"/>
          <w:szCs w:val="40"/>
          <w:rtl/>
          <w:lang w:bidi="fa-IR"/>
        </w:rPr>
      </w:pPr>
    </w:p>
    <w:p w14:paraId="716CFE14" w14:textId="7D5C4218" w:rsidR="00FB5FAE" w:rsidRDefault="00FB5FAE" w:rsidP="00FB5FAE">
      <w:pPr>
        <w:bidi/>
        <w:rPr>
          <w:rFonts w:cs="B Nazanin"/>
          <w:sz w:val="40"/>
          <w:szCs w:val="40"/>
          <w:rtl/>
          <w:lang w:bidi="fa-IR"/>
        </w:rPr>
      </w:pPr>
    </w:p>
    <w:p w14:paraId="5760843C" w14:textId="2CBDD2D5" w:rsidR="00FB5FAE" w:rsidRDefault="00FB5FAE" w:rsidP="00FB5FAE">
      <w:pPr>
        <w:bidi/>
        <w:rPr>
          <w:rFonts w:cs="B Nazanin"/>
          <w:sz w:val="40"/>
          <w:szCs w:val="40"/>
          <w:rtl/>
          <w:lang w:bidi="fa-IR"/>
        </w:rPr>
      </w:pPr>
    </w:p>
    <w:p w14:paraId="094DF17A" w14:textId="0E357C5C" w:rsidR="00FB5FAE" w:rsidRDefault="00FB5FAE" w:rsidP="00FB5FAE">
      <w:pPr>
        <w:bidi/>
        <w:rPr>
          <w:rFonts w:cs="B Nazanin"/>
          <w:sz w:val="40"/>
          <w:szCs w:val="40"/>
          <w:rtl/>
          <w:lang w:bidi="fa-IR"/>
        </w:rPr>
      </w:pPr>
    </w:p>
    <w:p w14:paraId="34F0A140" w14:textId="0E66E733" w:rsidR="00FB5FAE" w:rsidRDefault="00FB5FAE" w:rsidP="00FB5FAE">
      <w:pPr>
        <w:bidi/>
        <w:rPr>
          <w:rFonts w:cs="B Nazanin"/>
          <w:sz w:val="40"/>
          <w:szCs w:val="40"/>
          <w:rtl/>
          <w:lang w:bidi="fa-IR"/>
        </w:rPr>
      </w:pPr>
    </w:p>
    <w:p w14:paraId="1CC045EE" w14:textId="174769FF" w:rsidR="00FB5FAE" w:rsidRDefault="00FB5FAE" w:rsidP="00FB5FAE">
      <w:pPr>
        <w:bidi/>
        <w:rPr>
          <w:rFonts w:cs="B Nazanin"/>
          <w:sz w:val="40"/>
          <w:szCs w:val="40"/>
          <w:rtl/>
          <w:lang w:bidi="fa-IR"/>
        </w:rPr>
      </w:pPr>
    </w:p>
    <w:p w14:paraId="29BA0766" w14:textId="60BA8A87" w:rsidR="00FB5FAE" w:rsidRDefault="00FB5FAE" w:rsidP="00FB5FAE">
      <w:pPr>
        <w:bidi/>
        <w:rPr>
          <w:rFonts w:cs="B Nazanin"/>
          <w:sz w:val="40"/>
          <w:szCs w:val="40"/>
          <w:rtl/>
          <w:lang w:bidi="fa-IR"/>
        </w:rPr>
      </w:pPr>
    </w:p>
    <w:p w14:paraId="11E6EC56" w14:textId="77777777" w:rsidR="00204A48" w:rsidRPr="00325B75" w:rsidRDefault="00204A48" w:rsidP="00204A48">
      <w:pPr>
        <w:bidi/>
        <w:rPr>
          <w:rFonts w:cs="B Nazanin"/>
          <w:sz w:val="40"/>
          <w:szCs w:val="40"/>
          <w:rtl/>
          <w:lang w:bidi="fa-IR"/>
        </w:rPr>
      </w:pPr>
    </w:p>
    <w:p w14:paraId="653C5A08" w14:textId="77777777" w:rsidR="00B73228" w:rsidRPr="004325C3" w:rsidRDefault="00C33DD4" w:rsidP="004325C3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4325C3">
        <w:rPr>
          <w:rFonts w:cs="B Nazanin" w:hint="cs"/>
          <w:b/>
          <w:bCs/>
          <w:sz w:val="28"/>
          <w:szCs w:val="28"/>
          <w:rtl/>
        </w:rPr>
        <w:t xml:space="preserve">ب - </w:t>
      </w:r>
      <w:r w:rsidR="00B73228" w:rsidRPr="004325C3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B73228" w:rsidRPr="004325C3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04379E" w:rsidRPr="004325C3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B73228" w:rsidRPr="004325C3">
        <w:rPr>
          <w:rFonts w:cs="B Nazanin"/>
          <w:b/>
          <w:bCs/>
          <w:sz w:val="28"/>
          <w:szCs w:val="28"/>
          <w:rtl/>
        </w:rPr>
        <w:t>پرستاری</w:t>
      </w:r>
      <w:r w:rsidR="00942CBD" w:rsidRPr="004325C3">
        <w:rPr>
          <w:rFonts w:cs="B Nazanin" w:hint="cs"/>
          <w:b/>
          <w:bCs/>
          <w:sz w:val="28"/>
          <w:szCs w:val="28"/>
          <w:rtl/>
        </w:rPr>
        <w:t xml:space="preserve"> در کار</w:t>
      </w:r>
      <w:r w:rsidR="004F0EB2" w:rsidRPr="004325C3">
        <w:rPr>
          <w:rFonts w:cs="B Nazanin" w:hint="cs"/>
          <w:b/>
          <w:bCs/>
          <w:sz w:val="28"/>
          <w:szCs w:val="28"/>
          <w:rtl/>
        </w:rPr>
        <w:t>آمو</w:t>
      </w:r>
      <w:r w:rsidR="001B362D" w:rsidRPr="004325C3">
        <w:rPr>
          <w:rFonts w:cs="B Nazanin" w:hint="cs"/>
          <w:b/>
          <w:bCs/>
          <w:sz w:val="28"/>
          <w:szCs w:val="28"/>
          <w:rtl/>
        </w:rPr>
        <w:t>ز</w:t>
      </w:r>
      <w:r w:rsidR="00942CBD" w:rsidRPr="004325C3">
        <w:rPr>
          <w:rFonts w:cs="B Nazanin" w:hint="cs"/>
          <w:b/>
          <w:bCs/>
          <w:sz w:val="28"/>
          <w:szCs w:val="28"/>
          <w:rtl/>
        </w:rPr>
        <w:t>ی</w:t>
      </w:r>
      <w:r w:rsidR="00127233" w:rsidRPr="004325C3">
        <w:rPr>
          <w:rFonts w:cs="B Nazanin" w:hint="cs"/>
          <w:b/>
          <w:bCs/>
          <w:sz w:val="28"/>
          <w:szCs w:val="28"/>
          <w:rtl/>
        </w:rPr>
        <w:t>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62"/>
        <w:gridCol w:w="3491"/>
        <w:gridCol w:w="1134"/>
        <w:gridCol w:w="568"/>
        <w:gridCol w:w="849"/>
        <w:gridCol w:w="851"/>
        <w:gridCol w:w="849"/>
        <w:gridCol w:w="709"/>
        <w:gridCol w:w="849"/>
      </w:tblGrid>
      <w:tr w:rsidR="00942D35" w:rsidRPr="00C14DB5" w14:paraId="757BBC52" w14:textId="77777777" w:rsidTr="0083567C">
        <w:trPr>
          <w:cantSplit/>
          <w:trHeight w:val="262"/>
          <w:jc w:val="center"/>
        </w:trPr>
        <w:tc>
          <w:tcPr>
            <w:tcW w:w="333" w:type="pct"/>
            <w:vMerge w:val="restart"/>
            <w:shd w:val="clear" w:color="auto" w:fill="FFFFFF"/>
            <w:textDirection w:val="btLr"/>
            <w:vAlign w:val="center"/>
          </w:tcPr>
          <w:p w14:paraId="5E4203DE" w14:textId="5060EF4E" w:rsidR="00942D35" w:rsidRPr="00CE0BA8" w:rsidRDefault="00942D35" w:rsidP="0002445B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CE0BA8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  <w:t>ر</w:t>
            </w:r>
            <w:r w:rsidRPr="00CE0BA8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752" w:type="pct"/>
            <w:vMerge w:val="restart"/>
            <w:shd w:val="clear" w:color="auto" w:fill="FFFFFF" w:themeFill="background1"/>
            <w:vAlign w:val="center"/>
          </w:tcPr>
          <w:p w14:paraId="259B4261" w14:textId="2B4F38A8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مهارتها</w:t>
            </w:r>
          </w:p>
        </w:tc>
        <w:tc>
          <w:tcPr>
            <w:tcW w:w="2915" w:type="pct"/>
            <w:gridSpan w:val="7"/>
            <w:shd w:val="clear" w:color="auto" w:fill="FFFFFF" w:themeFill="background1"/>
            <w:vAlign w:val="center"/>
          </w:tcPr>
          <w:p w14:paraId="0B55CBE5" w14:textId="48FDD169" w:rsidR="00942D35" w:rsidRPr="00942D35" w:rsidRDefault="00942D35" w:rsidP="00942D35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8"/>
                <w:szCs w:val="28"/>
                <w:rtl/>
              </w:rPr>
            </w:pPr>
            <w:r w:rsidRPr="00942D35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335139" w:rsidRPr="00C14DB5" w14:paraId="042760E5" w14:textId="77777777" w:rsidTr="0083567C">
        <w:trPr>
          <w:cantSplit/>
          <w:trHeight w:val="811"/>
          <w:jc w:val="center"/>
        </w:trPr>
        <w:tc>
          <w:tcPr>
            <w:tcW w:w="333" w:type="pct"/>
            <w:vMerge/>
            <w:shd w:val="clear" w:color="auto" w:fill="FFFFFF"/>
            <w:textDirection w:val="btLr"/>
            <w:vAlign w:val="center"/>
          </w:tcPr>
          <w:p w14:paraId="7968DFF8" w14:textId="237EBE8D" w:rsidR="00942D35" w:rsidRPr="00CE0BA8" w:rsidRDefault="00942D35" w:rsidP="0002445B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2" w:type="pct"/>
            <w:vMerge/>
            <w:shd w:val="clear" w:color="auto" w:fill="FFFFFF" w:themeFill="background1"/>
            <w:vAlign w:val="center"/>
          </w:tcPr>
          <w:p w14:paraId="4765213C" w14:textId="41B72D3C" w:rsidR="00942D35" w:rsidRPr="00CE0BA8" w:rsidRDefault="00942D35" w:rsidP="0002445B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9" w:type="pct"/>
            <w:shd w:val="clear" w:color="auto" w:fill="FFFFFF" w:themeFill="background1"/>
            <w:textDirection w:val="btLr"/>
            <w:vAlign w:val="center"/>
          </w:tcPr>
          <w:p w14:paraId="20651227" w14:textId="3C9E0410" w:rsidR="00942D35" w:rsidRPr="00CE0BA8" w:rsidRDefault="00942D35" w:rsidP="00335139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نحوه انجام</w:t>
            </w:r>
          </w:p>
        </w:tc>
        <w:tc>
          <w:tcPr>
            <w:tcW w:w="285" w:type="pct"/>
            <w:shd w:val="clear" w:color="auto" w:fill="FFFFFF" w:themeFill="background1"/>
            <w:textDirection w:val="btLr"/>
            <w:vAlign w:val="center"/>
          </w:tcPr>
          <w:p w14:paraId="7BCD84FC" w14:textId="2F9561BF" w:rsidR="00942D35" w:rsidRPr="00325B75" w:rsidRDefault="00427BB5" w:rsidP="00335139">
            <w:pPr>
              <w:bidi/>
              <w:spacing w:after="0" w:line="240" w:lineRule="auto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تعداد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150EB5AD" w14:textId="43F07BE3" w:rsidR="00942D35" w:rsidRPr="00325B75" w:rsidRDefault="00942D35" w:rsidP="00335139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بسیار خوب</w:t>
            </w:r>
          </w:p>
          <w:p w14:paraId="60761D6F" w14:textId="705C7BD8" w:rsidR="00942D35" w:rsidRPr="00CE0BA8" w:rsidRDefault="00942D35" w:rsidP="00335139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(1)</w:t>
            </w: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2708110B" w14:textId="77777777" w:rsidR="00942D35" w:rsidRPr="00325B75" w:rsidRDefault="00942D35" w:rsidP="00335139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خوب</w:t>
            </w:r>
          </w:p>
          <w:p w14:paraId="2E541F2A" w14:textId="7B82AB55" w:rsidR="00942D35" w:rsidRPr="00CE0BA8" w:rsidRDefault="00942D35" w:rsidP="00335139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(0.75)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5EF3E200" w14:textId="77777777" w:rsidR="00942D35" w:rsidRPr="00325B75" w:rsidRDefault="00942D35" w:rsidP="00335139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متوسط</w:t>
            </w:r>
          </w:p>
          <w:p w14:paraId="6C3C610D" w14:textId="4D31F93C" w:rsidR="00942D35" w:rsidRPr="00CE0BA8" w:rsidRDefault="00942D35" w:rsidP="00335139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(0.5)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1334778" w14:textId="77777777" w:rsidR="00942D35" w:rsidRPr="00325B75" w:rsidRDefault="00942D35" w:rsidP="00335139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ضعیف</w:t>
            </w:r>
          </w:p>
          <w:p w14:paraId="636424E9" w14:textId="774983CF" w:rsidR="00942D35" w:rsidRPr="00CE0BA8" w:rsidRDefault="00942D35" w:rsidP="00335139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(0.25)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0DB8C342" w14:textId="055424C0" w:rsidR="00942D35" w:rsidRPr="00CE0BA8" w:rsidRDefault="00427BB5" w:rsidP="00335139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نمره نهایی</w:t>
            </w:r>
          </w:p>
        </w:tc>
      </w:tr>
      <w:tr w:rsidR="00335139" w:rsidRPr="00C14DB5" w14:paraId="6200D328" w14:textId="77777777" w:rsidTr="00335139">
        <w:trPr>
          <w:trHeight w:val="340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711B1DF1" w14:textId="5CD434F2" w:rsidR="00942D35" w:rsidRPr="00CE0BA8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3858A781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2AD2587A" w14:textId="1036D0F0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6E352B5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2991D28" w14:textId="1673A95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700636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4F1E7B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F524E8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E83D14A" w14:textId="3401241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7FD2235B" w14:textId="77777777" w:rsidTr="00335139">
        <w:trPr>
          <w:trHeight w:val="340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7C8EDF77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101FE1CD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15ADC5F" w14:textId="21FA3F7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1648157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5C51335" w14:textId="08CC077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47ECB4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F48E90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B1FF4D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2263BD5" w14:textId="53182BF3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0BDC9849" w14:textId="77777777" w:rsidTr="00335139">
        <w:trPr>
          <w:trHeight w:val="340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3BA3571D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0451D386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67A7945" w14:textId="1861552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5C698ED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38B295A" w14:textId="666C1B8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CBE410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9D09F0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370A28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22C62F1" w14:textId="73747A0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0813F9AE" w14:textId="77777777" w:rsidTr="00335139">
        <w:trPr>
          <w:trHeight w:val="204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4908C496" w14:textId="540D8EC1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706A978A" w14:textId="272A6180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1C87B077" w14:textId="10E807F4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43B73DD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C898AD7" w14:textId="589ABFA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3A02A2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27D0D8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27CD03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53D9F45" w14:textId="5B1700D4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0AB0A043" w14:textId="77777777" w:rsidTr="00335139">
        <w:trPr>
          <w:trHeight w:val="204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17C3D417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4EAC34B2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579FC7D" w14:textId="3085E2D3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78A6184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3D841EC" w14:textId="67CB2DB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A65AD8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9BF407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9187A4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F6E6F4D" w14:textId="138B63A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6B0A0484" w14:textId="77777777" w:rsidTr="00335139">
        <w:trPr>
          <w:trHeight w:val="204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3500E22A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7DF12518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875FBCC" w14:textId="1B5B818F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0E9BC9C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14997A6" w14:textId="16FD4DB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F4BB3A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63769A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6DC112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72900A2" w14:textId="6CE92D2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6E4CCB45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4F820A55" w14:textId="60529E43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4AD3459B" w14:textId="5C8E5EB5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26222646" w14:textId="5AB2290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4FF3343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723128A" w14:textId="09990F7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78AFA1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9A8586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A538B4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2122CC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6F9DBE79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5BF091C7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37155CF4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99BD86D" w14:textId="7FDC1304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1FDFB08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ACABAFD" w14:textId="40267EE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4E74839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6E9A95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D12A59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F670E5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2D6B1A2C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2C4EFED4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6D92E141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36D87D70" w14:textId="38D28E85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77D3F4B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A511139" w14:textId="6384C705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030E81E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E99B48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9B0BCA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C420FF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52C99A28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1961F24D" w14:textId="752818A8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5D992EDD" w14:textId="1E46DA72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58A7CBA5" w14:textId="7C869670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6B37A161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83C6058" w14:textId="195EF708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F48DCEB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950121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FD3CE5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BA06181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3C3A9BB8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749186DF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0DF007AF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C6382FD" w14:textId="52463E7F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68C59CF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0A50984" w14:textId="5036FE4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66ACC1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A25797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AB1605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1C98D3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327AB24D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1B925486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57C148B5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D0F3227" w14:textId="6BD8790F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747A517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B03D94F" w14:textId="0023B243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DB48F0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2E0E06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80CD05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EA1710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72C79F6D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32B1FF6F" w14:textId="6AB34457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71A10A08" w14:textId="7A51AD18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4A0AC466" w14:textId="5400980A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548D27F0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A1D61B0" w14:textId="1394F524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4394E3D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57B67E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A4EF35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1DA67A9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3EBEB234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1EA3C7E7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0C38A65D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7452EF29" w14:textId="35D5A88D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703CDE5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CADECA2" w14:textId="4642156D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75BDCB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A2E43F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BF280D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145D30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4A7E8F91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0673CA7D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232BD83B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4131976" w14:textId="60AFF8C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2E2FD47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BC4AF64" w14:textId="6A2BD24D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3895BE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7979F2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EC2A7F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CB36D8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457BC363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0E10B531" w14:textId="554CE5FE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3203D6EB" w14:textId="02202528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5858BF19" w14:textId="59E88033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50B404C5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FA81818" w14:textId="7BF71380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4EB12DC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E361C0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CDF5372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E91411D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5538A016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1D66AE92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0743E20C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2439304" w14:textId="478B196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0264DFC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56BE430" w14:textId="2527C95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71DAFD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8EFEA5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6FD71D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404BFA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30D23CB6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6003ED00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11A7FF5B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74FBFE2D" w14:textId="3E5ADF2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11E3A17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253066D" w14:textId="72E9E42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462A43A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E728FD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C05666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637415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51CCA392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7278C5D5" w14:textId="3261FCE6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1E4A6EDF" w14:textId="742FC45D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288C2978" w14:textId="3F2EFD35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39195EF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41FACDF" w14:textId="64B61A3C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E37BD6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B6A02D0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CFAE311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FE5E69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3427D18A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3E46CE3A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3D626614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02F2F366" w14:textId="08B4BCA3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3A0D97B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D703345" w14:textId="1D5DFF0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46BC62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59D4F6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EFB498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941961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4A622FB4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47F30A03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51D3FCCA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C95BA35" w14:textId="18B57FA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1989C5F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7156184" w14:textId="36814D93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A4ACBC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277C44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7B1490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74B9A1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549D717D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7C9740BE" w14:textId="0F6B89FE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519BA18C" w14:textId="2B998681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داروی خوراکی/استنشاقی/ ریختن قطره/ تزریقات/ عضلانی/ وریدی/پماد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5A9160AF" w14:textId="05EED342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76E8952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636F7D6" w14:textId="557B513E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5CE938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0FF54A6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E5F48A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872511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0BC161D2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7B82100B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47AE7932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0B6C4F1B" w14:textId="362B372F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232A706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5236D6A" w14:textId="53B007DC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4B29549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B9F4A4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8F221D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C094C4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16F79B7B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2B81CDF3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2DC6AEE2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3A2FD225" w14:textId="32F0E65C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1920B85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79D9834" w14:textId="2E2694A1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3E4D6A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D0BEE1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DB9698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D1342D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6C56F9FE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638EB404" w14:textId="47E38FBD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9.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749CF1F7" w14:textId="000E13BD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43FB7BE1" w14:textId="5EC21A8E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6BB8E992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1CC36FD" w14:textId="174C7889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2664FF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A17931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572048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224E44B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4AF22383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3F2942BD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2CF20F93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D4C35BE" w14:textId="5781B03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12E02FC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FB6B4D5" w14:textId="2FE58305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F441E0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341CE4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E93A02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0731B7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14039A90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57CBA0B4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39E10956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092FE9F5" w14:textId="25515C9C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15D1D21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E2F1AF2" w14:textId="3D94F041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40297F9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30FCCB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02D900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EFB269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7A69106E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21DA8C5C" w14:textId="39736427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58476F26" w14:textId="1AD5F6E0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477FFAD1" w14:textId="3D5A9C79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1665876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3C600FD" w14:textId="2D75AC73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E20B451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7B24910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DA9C926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5968496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0FADA21B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21306A2D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5966020F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3969DEC1" w14:textId="5831929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0D8F46C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D935BC5" w14:textId="50093DA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09345D4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8EA1B1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81D4B9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6E8E53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3B0B3523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735277AB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3DC5D39B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953BE24" w14:textId="00D1936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1424588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CB26D4E" w14:textId="4C9BE81C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418175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B441B7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EDE097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71E937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10DB3A08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02420210" w14:textId="7DCCA3AC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11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3955C713" w14:textId="2EAFF67F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2AC304A4" w14:textId="030FD8FE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0E1E8BA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695BECE" w14:textId="51644100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09C5934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BB06F65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AAE7D0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2FEB7B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02D260E6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6A107DBC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15B47462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6E19A55" w14:textId="12043935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075C944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7EA9AB3" w14:textId="44E103D3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E3DAD7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F35031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FC4D7D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D99DD7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17A96C57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246AD2D2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31268D4B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F074945" w14:textId="47135651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0A0DB5C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592996F" w14:textId="05B19E2C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415081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5E4799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918FC1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E8B78E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61102430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53FE5AD5" w14:textId="27634849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5FEF7604" w14:textId="26D8D4FD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محاسبه صحیح قطرات در انفوزیون به وسیله ست سرم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(ماکروست)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008F7317" w14:textId="4BE34B7D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0796FE2F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A3EE198" w14:textId="4B04860A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9614C7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4BEC10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4FF819B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91BF845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2C74DCBE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4386D7EA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2715FC8F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186B78B" w14:textId="69D3C55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5219756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83C0ECF" w14:textId="46A20EA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31107B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F61121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A00528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969D74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3B1FC4E8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5D6097C8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5DABBFED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0EED2FF" w14:textId="7C4666A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645AC5B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52149B2" w14:textId="35BB0FD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914E8F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23A012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64B229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B79CFA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5D84FBCC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119DB800" w14:textId="0EA4DFA3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6AA8863A" w14:textId="662425F0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خون محیطی(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lang w:bidi="fa-IR"/>
              </w:rPr>
              <w:t>CBC,PTT, PT, ESR, CLOT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5E32620B" w14:textId="33DD22E2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4F74FFE9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DE82D51" w14:textId="096053A1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F1F56C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0515F7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CC8617F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E513C5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0F03BE4C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4C6AE140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3B5033EF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0EE52FF1" w14:textId="459008A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1566409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96CFB68" w14:textId="568A5ED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4F589D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AB6CF4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239E70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25FC48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61739469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6E7819DC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1085015D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9920AC0" w14:textId="41A8AC4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47A619B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2B349E8" w14:textId="0EC8C7CF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4327212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F30714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077420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A2DFDE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797DE19E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5EC566B6" w14:textId="68281686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56023C91" w14:textId="64F5029F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گازهای خون وریدی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2EDA7618" w14:textId="7EE545A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6BD4C48F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DF15462" w14:textId="4A34EF7F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E3EE906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E7E789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4E480BB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D2B844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045528F6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49C3714F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69DEB96A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07C0FEB" w14:textId="3CAE042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0B2F409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27B803D" w14:textId="5C85919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6F3842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7214D1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39665E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BD0623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061F456D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7E451D38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3C7ED6C5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9020CEB" w14:textId="7AE299B1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0948755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EB68CE8" w14:textId="2ECCFE6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0C486B9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154220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3AA136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EB80ED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607F205C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2BEA7E79" w14:textId="6B75E609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5E02A64C" w14:textId="2506DEC8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تهیه نمونه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ادرار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26B2903F" w14:textId="622F24B8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52A3A386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B54842D" w14:textId="3BCA1565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45F6A2B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B78D9D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649443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3CA3C7B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7D56B462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7134CBA1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1174D4D4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A158DE0" w14:textId="45A085C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2A11BBE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7F0A171" w14:textId="6AC531B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56E487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2DDC91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178D12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2FD5FF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079331AD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415D6240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368F0E63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927BD57" w14:textId="3A390274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338FD01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497701E" w14:textId="05629F8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0B533F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297A1B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E239D4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754B43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7BF0247F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6DB08C99" w14:textId="3664C1A7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290EB003" w14:textId="5265ECB9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تهیه نمونه مدفوع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33832241" w14:textId="381FE9D8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5F3C4716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8C5F62C" w14:textId="2F2FFE51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D81D8A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961D411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9114FA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8291AA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7538BE91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3FE4A29D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413F2D50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FBA2C75" w14:textId="3B5AC4CF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1591A9B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448488B" w14:textId="267FF2C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413AD4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1EB39C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814A85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B89EC3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679BAD33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49C75318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7ECB8F84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24DA5F3" w14:textId="243CFBA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5C227D0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7E443CD" w14:textId="1027A64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B09F83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88479F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D491D0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8EA827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4F9E744E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1E86A43E" w14:textId="39C6D81A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2E57A841" w14:textId="1C5D3DF5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اکسیژن درمانی توسط کانولا یا ماسک ساده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73DE9542" w14:textId="528F60A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16D321C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D110867" w14:textId="32237F30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17C21F9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2301D0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AD69200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4ABD88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1C62A17B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185EA99A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029D44DA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66712BE" w14:textId="617BD3D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24D839E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B470208" w14:textId="3CC32110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0E25B2D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749C17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38F94E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650FF6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27117072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6BF9F396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6F02AB23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46C6269" w14:textId="667AAB8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7BCF290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D084A5B" w14:textId="16314921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2197AB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684DF3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27552E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9FA015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03C15E51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598C4481" w14:textId="4B72DE10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752CEC37" w14:textId="10BDDB51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ساکشن دهانی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576EF4A3" w14:textId="0B1364BD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5065E376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6ABF864" w14:textId="55664B5C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E64F2BD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1C1116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6C586F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2D796CF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5362A661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706F31B0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74D2159C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3A93F86F" w14:textId="020C6275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314248B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9AE906A" w14:textId="6FD3F3F1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8E7276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6DF355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C0D464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44E1AB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3D08D82E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0A09C4A5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33C996B4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7A74A09" w14:textId="3029D40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5D7B522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7D02285" w14:textId="56ED023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6C92DB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EEAD64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22B997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DAA659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57B1786A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2230D645" w14:textId="3B920D98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4698E89D" w14:textId="6D206692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تحویل بیمار بر بالین/ ارائه گزارش مراقبت از بیمار به پزشک/سرپرستار/ پرستارشیفت بعدی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732096D0" w14:textId="4FB81338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7303E376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446AA37" w14:textId="5F0C396D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5FCD52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F8AE6FB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ECBF78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1E42021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2E3FA474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6CCE0134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36112B17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BAEED4B" w14:textId="63C633C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0986385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0D22B38" w14:textId="773A100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9D0B61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6E5A94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39AFED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C2FBBA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1A049735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26CE1F34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4C8FDF7D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67D90D5" w14:textId="45BDD48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7589381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A2A0DB9" w14:textId="7D2AFF1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A5D63F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BD030C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CEC116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765088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3263A110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26F023A7" w14:textId="655006DE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65947D35" w14:textId="4A2459C0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0C94354C" w14:textId="1E8F1A75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48DEBCD2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CCD4C53" w14:textId="2C3A0501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AF5C9F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2520351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F55F432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F85FDB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12532920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3D68A973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7339658F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7BFA1568" w14:textId="72F6C50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7C35B07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4143DBA" w14:textId="23FEACB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790E7A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D13DEC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E55CAA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C4C9DE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1B7E8DF8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7A427F03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640F92FE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48712AF" w14:textId="7FF2A005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5A0431C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CE49972" w14:textId="32BEBA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8DF640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D0D7AE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93083E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541E1C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79A96840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4CE431A6" w14:textId="06749D2C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69518EDD" w14:textId="42BE60F9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78E291CB" w14:textId="19F1DC6D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2D878C50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7000CF6" w14:textId="6DF6BB9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47FE08B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7A13C0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F88D9C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018275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330EF0E7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150ABECC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5846558D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D4CF0F8" w14:textId="6EA1F7C5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6712ECF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BC51F67" w14:textId="441EA7A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44528CE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DF5707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BE91FB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9725AB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17680E1D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491C21DF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574C4C31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513C806" w14:textId="56AB26E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003933B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2ED47F4" w14:textId="5C1A83A5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3EE10D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F08E09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29D2BE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2AAA42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05175C16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56E7D023" w14:textId="32903664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1628C148" w14:textId="61836614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348BB695" w14:textId="7F00E401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4D4004E5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EE83A48" w14:textId="2D811CF1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E10D949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76CAC8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F244755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DD164D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0080C48D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613BC30E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4CB6DFA7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EAEF544" w14:textId="6037E403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6322B80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9040540" w14:textId="2C08A80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A4A300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B217D3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ECCBC4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F5FFD2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6B8ADCB5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64607AE3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6457419D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027D0B24" w14:textId="5B33256C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6DF42F1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2211529" w14:textId="45FBF509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A35786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058BBD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72C132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0E8BC4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15D8258D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212EBE8C" w14:textId="570666EB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23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1950CD97" w14:textId="2BA72A00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 نویسی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4BEBCD55" w14:textId="542F945F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05806C4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031078D" w14:textId="4BBF5082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3FB859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341A64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894241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63978B1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380C38EB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196ECD2D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4AC1E820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0BF2F6FC" w14:textId="405BEF2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095829B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2F9CF7B" w14:textId="2AC6026F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4499626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B61A0A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B5DFCB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FB4D99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7E8C3FDC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08922633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69D01897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F4C3D2F" w14:textId="21F39C6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05C16C0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AD4163B" w14:textId="1645906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565AD7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8BCE53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1B1EB7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1A2D32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08536307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3AA281E8" w14:textId="2676FF9B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075E7A13" w14:textId="3E38A251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4E7DE7BE" w14:textId="19C46D25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3D17C5B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F3050BE" w14:textId="685918C2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0B96785F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69484D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AB90C0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80EBC1D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30755A88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13FAA892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12219E77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EC90244" w14:textId="1F9BE7B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0DCFD8B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068A5AB" w14:textId="54098F6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9A88F7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294123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58B569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D85C8C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6C213109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567354A1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218284B3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7298332" w14:textId="3B15A8C1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5A95426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E9AE988" w14:textId="79B9739D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7FDF47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498BFB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2FFAFB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603D57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52AD17D0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745E9AEA" w14:textId="4BA2EFB8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6C69F7AB" w14:textId="44D33053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384F5448" w14:textId="48F7DA51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30E288E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6611D0E" w14:textId="2B212058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6A48630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0BCD30D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6F97DF9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C62BB02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7EE285E0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0FF5828E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589E495E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B717570" w14:textId="677F25F9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30DB1D6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AB31ECE" w14:textId="7DAB54A4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4B1ABD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F1B0DC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BEBA87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AAAA0A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6863D399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4082F2DC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7AABC340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A6E6C95" w14:textId="13E0A56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6747A67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9484D31" w14:textId="6103BBC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5C6526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455029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C50BF9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0D28C7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56977701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3B05C8F6" w14:textId="5345F4FD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67FB5324" w14:textId="3DD4705E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تعویض پانسمان زخم ساده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2FB17AC0" w14:textId="2C3692D3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3E7BEA0F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6BED617" w14:textId="42C9457F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2280EF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5D3E98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DB3F122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B368BA1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030AD5B5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281FB722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63C14EFE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0A005698" w14:textId="44AB6EC9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4F53AC2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A06C369" w14:textId="32CF21E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008363D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B9A20F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2F0B41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7390F4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03D7A4F8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71A16043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56F6CC1F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5019CC0" w14:textId="7FC5EF74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39C425E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9E74346" w14:textId="5801025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80C9FE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75E779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E1DE73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C3B23C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646EB479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253B1D87" w14:textId="40E32A19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67E88022" w14:textId="65D2E077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درن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5D888C1D" w14:textId="67803E8F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3895904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A7426B9" w14:textId="34EE6496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4FE808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29524B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EAE5560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10E1600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53749E0C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78A205B9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7AC27DAB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25C05E1" w14:textId="3DECD2E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3ABCB1B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F5A4CD8" w14:textId="5CCCE010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642FEF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33B42C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37DEDC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1173C6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16B20074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3FF1B819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37305AD1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518E58E" w14:textId="41630743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66AEE1A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72B6C6D" w14:textId="73FA5C2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7EB646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C77458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6B2B61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10061B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3522001A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4B4535DC" w14:textId="56A669AA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39302784" w14:textId="4930803D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سوند فولی/ کشیدن سوند فولی/ انجام مراقبت مربوطه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0768D0B1" w14:textId="0F1A630B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265F56B5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B1AD2B1" w14:textId="5E1352E0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F11B99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6091E1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6D4EC9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186381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4A102BA6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21B99F6C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6925B30C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6652B1C4" w14:textId="02565E5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14DAD53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D7AA750" w14:textId="328E36D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5716C4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B5291F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9B68BD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B1FB28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5E60C75F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7AADB73D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755B9FF5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714837F" w14:textId="466DCBB4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3FAFEF8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90584F7" w14:textId="2A314850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3CACBC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5F949A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78C090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24223B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219714F1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238819CC" w14:textId="0BAF4CAD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375262C1" w14:textId="5F1D3906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لوله بینی معدی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6EA35011" w14:textId="7D2C96A6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292A6FA9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A4380BC" w14:textId="5B85701A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AAE56C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D44101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72B4A7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2D4323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78563B4B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2AE43C3A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10E742C2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2F8BD1C" w14:textId="329C627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1825E3A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B7B8A39" w14:textId="5C0A748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D72AF9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3C7B3B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F4718D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590353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56C48DCF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55C760F8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5CDFEFB2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5FB6532" w14:textId="347ACC0C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5583BD2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865E75C" w14:textId="009B010B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869971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5D6A2C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62E859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1C752E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5511736E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09A4E06D" w14:textId="49A91EEC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15427B22" w14:textId="7814267D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گاواژ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327A9068" w14:textId="65F2A726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0FB8029D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302C372" w14:textId="39FBE61F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C10A1D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51D7C2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7302C0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E16A05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68C972FE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235972FD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399D2AC1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D7DF598" w14:textId="29033EE3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08E71F9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443ACFF" w14:textId="2149023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350983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5ED41A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9FDDB9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ADD59C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00533E08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64A85543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28DBC841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29E2215" w14:textId="7C905B6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0326AF4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78E4982" w14:textId="25B3F0B9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08A6DDD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498496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143FFC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8B7701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7794C6E9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693EFC73" w14:textId="07CC2BD5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3067BA6B" w14:textId="3EBA33F7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فیزیوتراپی اندام ها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16677144" w14:textId="490EC566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769A5A29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97101BE" w14:textId="7E1E972B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F5C86C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BAC49D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B991E4F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C2CA3CE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2451C9C6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5608CDFD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2AD33D20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04DCC2C7" w14:textId="56B7AB33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0087BE7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4291114" w14:textId="1A81CC4F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680FC5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D5E5C4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807814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2F7B7C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58226DEB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0020459A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711AE681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3009E099" w14:textId="5F2FB8DD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53B643C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5FA0781" w14:textId="72A2341D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3FEA2F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AC0074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3E2EA5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3448EA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32D79619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3B22FEE2" w14:textId="212C26DE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4898F732" w14:textId="35DBD69C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کنترل جذب و دفع مایعات بدن بیمار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2F5023DD" w14:textId="44D3E15C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1C5D33F3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07CA1F0" w14:textId="12532FCB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85D470F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D7BE03D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456838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60116E1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57E8213C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60285AFE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0737A4CF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7CBA4734" w14:textId="0F794F8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66EF941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14A83F7" w14:textId="3E9EA36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2B547C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F8EE40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7CF82E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EDD393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4AB9EB51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1D8B11EA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7B3AF860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205767D3" w14:textId="3BEDB8D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1BB297B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436C153" w14:textId="1011F361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3A3656B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E7692A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5E5409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6EC1A4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678C0BB7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240A9407" w14:textId="2C3F7785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44DD88AB" w14:textId="19D8E124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01D0D47A" w14:textId="29D95ADD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3C35835D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3740351" w14:textId="2D7352A0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54B020B4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3E387EA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AE1CC69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36BBF05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5DDB4F03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3EE5573F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7F50E054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5CBAEB8D" w14:textId="127F97B2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7431179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9EB75F0" w14:textId="6BFD6C50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918396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15DF2C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C37095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66E3B0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401EDFDC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7DB6BFD4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66EA2D3C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0D65580" w14:textId="43EB3F1C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0C03BE2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99AEF41" w14:textId="1A64119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47D9960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015EAAA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7C4623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3F7AFC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50AA5AB3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07FC05E8" w14:textId="4574DB99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6A7B37D2" w14:textId="2F19561F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کمپرس سرد و گرم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14196961" w14:textId="32E0FEE6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49D3B8D5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DEC6BE8" w14:textId="06A3828B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1F46990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882A1AF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681B7C0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9732048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48E3B5A3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0AACAEB0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1DB655DB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770863B5" w14:textId="7C9F7C5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2B8537B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7E61CF4" w14:textId="5A668EE8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71F17C6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83E6B5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DA990A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D1EFD2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6AC59E3E" w14:textId="77777777" w:rsidTr="00335139">
        <w:trPr>
          <w:trHeight w:val="621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3EDC2859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1F04B8EC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1337005E" w14:textId="0D721E0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043A36F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015C654" w14:textId="30B754BA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E66567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710C84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9E162CE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698461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1D60ACDB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321239B4" w14:textId="5E29155C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003C6B3D" w14:textId="69254575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نظارت بر امر مراقبت از جسد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28EAA328" w14:textId="6DF7A9B8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7994B6B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C81FE83" w14:textId="485B81F0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20DCCAB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671973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EC3ADD7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3F0F12B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4D1DAC5B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68D75028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272AEF0A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35212AAD" w14:textId="5136DF3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022D56D7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46EF2BB" w14:textId="59328536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3F62DF81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F251D19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5DDA1BA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1362B74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60CCD661" w14:textId="77777777" w:rsidTr="00335139">
        <w:trPr>
          <w:trHeight w:val="513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24B070BE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1FE1FF1E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3C04F06D" w14:textId="411F40D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7E899DFF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48846DD" w14:textId="20693100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1B1347C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4DB57FA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6EFD64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79FC581A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32F81893" w14:textId="77777777" w:rsidTr="00335139">
        <w:trPr>
          <w:trHeight w:val="335"/>
          <w:jc w:val="center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0D9B176C" w14:textId="0C9DBD5D" w:rsidR="00942D35" w:rsidRDefault="00942D35" w:rsidP="00C30118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1752" w:type="pct"/>
            <w:vMerge w:val="restart"/>
            <w:shd w:val="clear" w:color="auto" w:fill="FFFFFF"/>
            <w:vAlign w:val="center"/>
          </w:tcPr>
          <w:p w14:paraId="11DE4C19" w14:textId="1A76510F" w:rsidR="00942D35" w:rsidRPr="00CE0BA8" w:rsidRDefault="00942D35" w:rsidP="00C30118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181A27F6" w14:textId="6707407C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85" w:type="pct"/>
            <w:shd w:val="clear" w:color="auto" w:fill="FFFFFF"/>
          </w:tcPr>
          <w:p w14:paraId="2C7BEFF5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E7BC9C8" w14:textId="007F3E0C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DF8C716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BFA7122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1D2EC89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3C90CAC" w14:textId="77777777" w:rsidR="00942D35" w:rsidRPr="00C14DB5" w:rsidRDefault="00942D35" w:rsidP="00C30118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0FBDF2C5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37CBDABA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2292D695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763ED0C4" w14:textId="1C41C0B9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85" w:type="pct"/>
            <w:shd w:val="clear" w:color="auto" w:fill="FFFFFF"/>
          </w:tcPr>
          <w:p w14:paraId="13DD6354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62DBE9B6" w14:textId="29B15A2E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29A1C45C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DF6BDB6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3DD8C31D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FC1FAC3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335139" w:rsidRPr="00C14DB5" w14:paraId="07E6D030" w14:textId="77777777" w:rsidTr="00335139">
        <w:trPr>
          <w:trHeight w:val="335"/>
          <w:jc w:val="center"/>
        </w:trPr>
        <w:tc>
          <w:tcPr>
            <w:tcW w:w="333" w:type="pct"/>
            <w:vMerge/>
            <w:shd w:val="clear" w:color="auto" w:fill="FFFFFF"/>
            <w:vAlign w:val="center"/>
          </w:tcPr>
          <w:p w14:paraId="6C3BBF43" w14:textId="77777777" w:rsidR="00942D35" w:rsidRDefault="00942D3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pct"/>
            <w:vMerge/>
            <w:shd w:val="clear" w:color="auto" w:fill="FFFFFF"/>
            <w:vAlign w:val="center"/>
          </w:tcPr>
          <w:p w14:paraId="4B2556EA" w14:textId="77777777" w:rsidR="00942D35" w:rsidRPr="00CE0BA8" w:rsidRDefault="00942D3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7284264C" w14:textId="218B2D5C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85" w:type="pct"/>
            <w:shd w:val="clear" w:color="auto" w:fill="FFFFFF"/>
          </w:tcPr>
          <w:p w14:paraId="1D7102E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52BE22E6" w14:textId="2F3849B9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14:paraId="634DC3F8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3963E8F2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48EC5C50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426" w:type="pct"/>
            <w:shd w:val="clear" w:color="auto" w:fill="FFFFFF"/>
            <w:vAlign w:val="center"/>
          </w:tcPr>
          <w:p w14:paraId="2E9E3F15" w14:textId="77777777" w:rsidR="00942D35" w:rsidRPr="00C14DB5" w:rsidRDefault="00942D3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427BB5" w:rsidRPr="00C14DB5" w14:paraId="0565CC4E" w14:textId="77777777" w:rsidTr="0083567C">
        <w:trPr>
          <w:trHeight w:val="335"/>
          <w:jc w:val="center"/>
        </w:trPr>
        <w:tc>
          <w:tcPr>
            <w:tcW w:w="333" w:type="pct"/>
            <w:shd w:val="clear" w:color="auto" w:fill="FFFFFF" w:themeFill="background1"/>
            <w:vAlign w:val="center"/>
          </w:tcPr>
          <w:p w14:paraId="1BEB7E2B" w14:textId="69F38E9C" w:rsidR="00427BB5" w:rsidRDefault="00427BB5" w:rsidP="0002445B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1752" w:type="pct"/>
            <w:shd w:val="clear" w:color="auto" w:fill="FFFFFF" w:themeFill="background1"/>
            <w:vAlign w:val="center"/>
          </w:tcPr>
          <w:p w14:paraId="34540852" w14:textId="6D84E693" w:rsidR="00427BB5" w:rsidRPr="00CE0BA8" w:rsidRDefault="00427BB5" w:rsidP="0002445B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جمع کل نمره</w:t>
            </w:r>
          </w:p>
        </w:tc>
        <w:tc>
          <w:tcPr>
            <w:tcW w:w="2915" w:type="pct"/>
            <w:gridSpan w:val="7"/>
            <w:shd w:val="clear" w:color="auto" w:fill="FFFFFF" w:themeFill="background1"/>
            <w:vAlign w:val="center"/>
          </w:tcPr>
          <w:p w14:paraId="71C09D77" w14:textId="77777777" w:rsidR="00427BB5" w:rsidRPr="00C14DB5" w:rsidRDefault="00427BB5" w:rsidP="0002445B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</w:tbl>
    <w:p w14:paraId="4AC93E5F" w14:textId="16E0533E" w:rsidR="007F7074" w:rsidRDefault="007F7074" w:rsidP="007F7074">
      <w:pPr>
        <w:bidi/>
        <w:rPr>
          <w:rFonts w:cs="B Nazanin"/>
          <w:sz w:val="40"/>
          <w:szCs w:val="40"/>
          <w:rtl/>
        </w:rPr>
      </w:pPr>
    </w:p>
    <w:p w14:paraId="36E620F4" w14:textId="358B09A8" w:rsidR="00335139" w:rsidRDefault="00335139" w:rsidP="00335139">
      <w:pPr>
        <w:bidi/>
        <w:rPr>
          <w:rFonts w:cs="B Nazanin"/>
          <w:sz w:val="40"/>
          <w:szCs w:val="40"/>
          <w:rtl/>
        </w:rPr>
      </w:pPr>
    </w:p>
    <w:p w14:paraId="31FE43C7" w14:textId="027B09A8" w:rsidR="00335139" w:rsidRDefault="00335139" w:rsidP="00335139">
      <w:pPr>
        <w:bidi/>
        <w:rPr>
          <w:rFonts w:cs="B Nazanin"/>
          <w:sz w:val="40"/>
          <w:szCs w:val="40"/>
          <w:rtl/>
        </w:rPr>
      </w:pPr>
    </w:p>
    <w:p w14:paraId="452E15C6" w14:textId="14061910" w:rsidR="00335139" w:rsidRDefault="00335139" w:rsidP="00335139">
      <w:pPr>
        <w:bidi/>
        <w:rPr>
          <w:rFonts w:cs="B Nazanin"/>
          <w:sz w:val="40"/>
          <w:szCs w:val="40"/>
          <w:rtl/>
        </w:rPr>
      </w:pPr>
    </w:p>
    <w:p w14:paraId="48FC33E8" w14:textId="0E6034DC" w:rsidR="00335139" w:rsidRDefault="00335139" w:rsidP="00335139">
      <w:pPr>
        <w:bidi/>
        <w:rPr>
          <w:rFonts w:cs="B Nazanin"/>
          <w:sz w:val="40"/>
          <w:szCs w:val="40"/>
          <w:rtl/>
        </w:rPr>
      </w:pPr>
    </w:p>
    <w:p w14:paraId="1BD88CC7" w14:textId="5D9D7240" w:rsidR="00335139" w:rsidRDefault="00335139" w:rsidP="00335139">
      <w:pPr>
        <w:bidi/>
        <w:rPr>
          <w:rFonts w:cs="B Nazanin"/>
          <w:sz w:val="40"/>
          <w:szCs w:val="40"/>
          <w:rtl/>
        </w:rPr>
      </w:pPr>
    </w:p>
    <w:p w14:paraId="7C34F7C9" w14:textId="1712C180" w:rsidR="00335139" w:rsidRDefault="00335139" w:rsidP="00335139">
      <w:pPr>
        <w:bidi/>
        <w:rPr>
          <w:rFonts w:cs="B Nazanin"/>
          <w:sz w:val="40"/>
          <w:szCs w:val="40"/>
          <w:rtl/>
        </w:rPr>
      </w:pPr>
    </w:p>
    <w:p w14:paraId="4595F922" w14:textId="25835895" w:rsidR="00335139" w:rsidRDefault="00335139" w:rsidP="00335139">
      <w:pPr>
        <w:bidi/>
        <w:rPr>
          <w:rFonts w:cs="B Nazanin"/>
          <w:sz w:val="40"/>
          <w:szCs w:val="40"/>
          <w:rtl/>
        </w:rPr>
      </w:pPr>
    </w:p>
    <w:p w14:paraId="3AEA0DB1" w14:textId="401C16AB" w:rsidR="00335139" w:rsidRDefault="00335139" w:rsidP="00335139">
      <w:pPr>
        <w:bidi/>
        <w:rPr>
          <w:rFonts w:cs="B Nazanin"/>
          <w:sz w:val="40"/>
          <w:szCs w:val="40"/>
          <w:rtl/>
        </w:rPr>
      </w:pPr>
    </w:p>
    <w:p w14:paraId="109E7005" w14:textId="293C37C0" w:rsidR="00335139" w:rsidRDefault="00335139" w:rsidP="00335139">
      <w:pPr>
        <w:bidi/>
        <w:rPr>
          <w:rFonts w:cs="B Nazanin"/>
          <w:sz w:val="40"/>
          <w:szCs w:val="40"/>
          <w:rtl/>
        </w:rPr>
      </w:pPr>
    </w:p>
    <w:p w14:paraId="0633829E" w14:textId="77777777" w:rsidR="00335139" w:rsidRPr="00325B75" w:rsidRDefault="00335139" w:rsidP="00335139">
      <w:pPr>
        <w:bidi/>
        <w:rPr>
          <w:rFonts w:cs="B Nazanin"/>
          <w:sz w:val="40"/>
          <w:szCs w:val="40"/>
          <w:rtl/>
        </w:rPr>
      </w:pPr>
    </w:p>
    <w:p w14:paraId="25A3D8BC" w14:textId="77777777" w:rsidR="00ED24D3" w:rsidRPr="00833B05" w:rsidRDefault="004C5F27" w:rsidP="00833B05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833B05">
        <w:rPr>
          <w:rFonts w:cs="B Nazanin" w:hint="cs"/>
          <w:b/>
          <w:bCs/>
          <w:sz w:val="28"/>
          <w:szCs w:val="28"/>
          <w:rtl/>
        </w:rPr>
        <w:lastRenderedPageBreak/>
        <w:t>ج -</w:t>
      </w:r>
      <w:r w:rsidR="00ED24D3" w:rsidRPr="00833B05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833B05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833B05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ED24D3" w:rsidRPr="00833B05">
        <w:rPr>
          <w:rFonts w:cs="B Nazanin"/>
          <w:b/>
          <w:bCs/>
          <w:sz w:val="28"/>
          <w:szCs w:val="28"/>
          <w:rtl/>
        </w:rPr>
        <w:t>پرستاری</w:t>
      </w:r>
      <w:r w:rsidRPr="00833B05"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ED24D3" w:rsidRPr="00833B05">
        <w:rPr>
          <w:rFonts w:cs="B Nazanin" w:hint="cs"/>
          <w:b/>
          <w:bCs/>
          <w:sz w:val="28"/>
          <w:szCs w:val="28"/>
          <w:rtl/>
        </w:rPr>
        <w:t>کار</w:t>
      </w:r>
      <w:r w:rsidR="00627838" w:rsidRPr="00833B05">
        <w:rPr>
          <w:rFonts w:cs="B Nazanin" w:hint="cs"/>
          <w:b/>
          <w:bCs/>
          <w:sz w:val="28"/>
          <w:szCs w:val="28"/>
          <w:rtl/>
        </w:rPr>
        <w:t>آمو</w:t>
      </w:r>
      <w:r w:rsidR="00ED24D3" w:rsidRPr="00833B05">
        <w:rPr>
          <w:rFonts w:cs="B Nazanin" w:hint="cs"/>
          <w:b/>
          <w:bCs/>
          <w:sz w:val="28"/>
          <w:szCs w:val="28"/>
          <w:rtl/>
        </w:rPr>
        <w:t>زی</w:t>
      </w:r>
    </w:p>
    <w:p w14:paraId="19BE7094" w14:textId="77777777" w:rsidR="001A14C4" w:rsidRPr="00833B05" w:rsidRDefault="001A14C4" w:rsidP="00833B05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833B05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>پرستاری بزرگسالان/سالمندان 2 (گوارش)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92"/>
        <w:gridCol w:w="4162"/>
        <w:gridCol w:w="1076"/>
        <w:gridCol w:w="578"/>
        <w:gridCol w:w="640"/>
        <w:gridCol w:w="715"/>
        <w:gridCol w:w="754"/>
        <w:gridCol w:w="701"/>
        <w:gridCol w:w="644"/>
      </w:tblGrid>
      <w:tr w:rsidR="00042045" w:rsidRPr="00325B75" w14:paraId="1BE04C53" w14:textId="77777777" w:rsidTr="00691F66">
        <w:trPr>
          <w:cantSplit/>
          <w:trHeight w:val="232"/>
        </w:trPr>
        <w:tc>
          <w:tcPr>
            <w:tcW w:w="348" w:type="pct"/>
            <w:vMerge w:val="restart"/>
            <w:vAlign w:val="center"/>
          </w:tcPr>
          <w:p w14:paraId="7F9926CD" w14:textId="7C7118A1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325B7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رج</w:t>
            </w:r>
          </w:p>
        </w:tc>
        <w:tc>
          <w:tcPr>
            <w:tcW w:w="2089" w:type="pct"/>
            <w:vMerge w:val="restart"/>
            <w:shd w:val="clear" w:color="auto" w:fill="FFFFFF" w:themeFill="background1"/>
            <w:vAlign w:val="center"/>
          </w:tcPr>
          <w:p w14:paraId="317280AF" w14:textId="7532F444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مهارتها</w:t>
            </w:r>
          </w:p>
        </w:tc>
        <w:tc>
          <w:tcPr>
            <w:tcW w:w="2563" w:type="pct"/>
            <w:gridSpan w:val="7"/>
            <w:shd w:val="clear" w:color="auto" w:fill="FFFFFF" w:themeFill="background1"/>
            <w:vAlign w:val="center"/>
          </w:tcPr>
          <w:p w14:paraId="519352E7" w14:textId="2312D3CB" w:rsidR="00042045" w:rsidRPr="00042045" w:rsidRDefault="00042045" w:rsidP="00D724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042045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335139" w:rsidRPr="00325B75" w14:paraId="09734831" w14:textId="77777777" w:rsidTr="00691F66">
        <w:trPr>
          <w:cantSplit/>
          <w:trHeight w:val="777"/>
        </w:trPr>
        <w:tc>
          <w:tcPr>
            <w:tcW w:w="348" w:type="pct"/>
            <w:vMerge/>
            <w:vAlign w:val="center"/>
          </w:tcPr>
          <w:p w14:paraId="39F18DCC" w14:textId="7E4D743C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9" w:type="pct"/>
            <w:vMerge/>
            <w:shd w:val="clear" w:color="auto" w:fill="FFFFFF" w:themeFill="background1"/>
            <w:vAlign w:val="center"/>
          </w:tcPr>
          <w:p w14:paraId="02D98F26" w14:textId="088F3F7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pct"/>
            <w:shd w:val="clear" w:color="auto" w:fill="FFFFFF" w:themeFill="background1"/>
            <w:textDirection w:val="btLr"/>
            <w:vAlign w:val="center"/>
          </w:tcPr>
          <w:p w14:paraId="6F55559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نحوه انجام</w:t>
            </w:r>
          </w:p>
        </w:tc>
        <w:tc>
          <w:tcPr>
            <w:tcW w:w="290" w:type="pct"/>
            <w:shd w:val="clear" w:color="auto" w:fill="FFFFFF" w:themeFill="background1"/>
            <w:textDirection w:val="btLr"/>
            <w:vAlign w:val="center"/>
          </w:tcPr>
          <w:p w14:paraId="18A70EDF" w14:textId="29089E0E" w:rsidR="00042045" w:rsidRPr="00325B75" w:rsidRDefault="00042045" w:rsidP="0004204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تعداد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069F7686" w14:textId="11417EB8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بسیار خوب</w:t>
            </w:r>
          </w:p>
          <w:p w14:paraId="2E92A57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(1)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4AE33F5E" w14:textId="77777777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خوب</w:t>
            </w:r>
          </w:p>
          <w:p w14:paraId="0B02D14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(0.75)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14:paraId="0622E88F" w14:textId="77777777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متوسط</w:t>
            </w:r>
          </w:p>
          <w:p w14:paraId="04407B0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(0.5)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38BCCDE1" w14:textId="77777777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ضعیف</w:t>
            </w:r>
          </w:p>
          <w:p w14:paraId="3E3300C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(0.25)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655F05ED" w14:textId="0E08670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نمره نهایی</w:t>
            </w:r>
          </w:p>
        </w:tc>
      </w:tr>
      <w:tr w:rsidR="00335139" w:rsidRPr="00325B75" w14:paraId="1B878659" w14:textId="77777777" w:rsidTr="00691F66">
        <w:trPr>
          <w:trHeight w:val="159"/>
        </w:trPr>
        <w:tc>
          <w:tcPr>
            <w:tcW w:w="348" w:type="pct"/>
            <w:vMerge w:val="restart"/>
            <w:vAlign w:val="center"/>
          </w:tcPr>
          <w:p w14:paraId="26A53347" w14:textId="3E64B278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bookmarkStart w:id="1" w:name="_Hlk73786654"/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089" w:type="pct"/>
            <w:vMerge w:val="restart"/>
            <w:vAlign w:val="center"/>
          </w:tcPr>
          <w:p w14:paraId="2F6E670D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833B05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پذیرش صحیح  بیمار در بخش و </w:t>
            </w:r>
            <w:r w:rsidRPr="00833B05"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تکمیل </w:t>
            </w:r>
            <w:r w:rsidRPr="00833B05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فرم های مربوطه</w:t>
            </w:r>
          </w:p>
          <w:p w14:paraId="2AACFC77" w14:textId="1EDBC0EB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shd w:val="clear" w:color="auto" w:fill="FFFFFF" w:themeFill="background1"/>
            <w:vAlign w:val="center"/>
          </w:tcPr>
          <w:p w14:paraId="495E3A9F" w14:textId="385A9D1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90" w:type="pct"/>
            <w:shd w:val="clear" w:color="auto" w:fill="FFFFFF" w:themeFill="background1"/>
          </w:tcPr>
          <w:p w14:paraId="759DD38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5934BCA9" w14:textId="5BF2331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573691B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6381BA2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02D04B3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 w:val="restart"/>
            <w:vAlign w:val="center"/>
          </w:tcPr>
          <w:p w14:paraId="0BE2EC1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5B2CD298" w14:textId="77777777" w:rsidTr="00691F66">
        <w:trPr>
          <w:trHeight w:val="251"/>
        </w:trPr>
        <w:tc>
          <w:tcPr>
            <w:tcW w:w="348" w:type="pct"/>
            <w:vMerge/>
            <w:vAlign w:val="center"/>
          </w:tcPr>
          <w:p w14:paraId="3939CEF4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79C52DEF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shd w:val="clear" w:color="auto" w:fill="FFFFFF" w:themeFill="background1"/>
            <w:vAlign w:val="center"/>
          </w:tcPr>
          <w:p w14:paraId="1C801054" w14:textId="07488BF1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90" w:type="pct"/>
            <w:shd w:val="clear" w:color="auto" w:fill="FFFFFF" w:themeFill="background1"/>
          </w:tcPr>
          <w:p w14:paraId="3B46F65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135DD6E0" w14:textId="42C93019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1209105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00C49F9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122B305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1DEAFE5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09205F37" w14:textId="77777777" w:rsidTr="00691F66">
        <w:trPr>
          <w:trHeight w:val="172"/>
        </w:trPr>
        <w:tc>
          <w:tcPr>
            <w:tcW w:w="348" w:type="pct"/>
            <w:vMerge/>
            <w:vAlign w:val="center"/>
          </w:tcPr>
          <w:p w14:paraId="6197F822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1E170985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shd w:val="clear" w:color="auto" w:fill="FFFFFF" w:themeFill="background1"/>
            <w:vAlign w:val="center"/>
          </w:tcPr>
          <w:p w14:paraId="74D4ECA2" w14:textId="0427E60A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90" w:type="pct"/>
            <w:shd w:val="clear" w:color="auto" w:fill="FFFFFF" w:themeFill="background1"/>
          </w:tcPr>
          <w:p w14:paraId="420E354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014AE4BD" w14:textId="2C65377B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3135C56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76E2063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5815212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3DA54A4E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1C02E5A8" w14:textId="77777777" w:rsidTr="00691F66">
        <w:trPr>
          <w:trHeight w:val="159"/>
        </w:trPr>
        <w:tc>
          <w:tcPr>
            <w:tcW w:w="348" w:type="pct"/>
            <w:vMerge w:val="restart"/>
            <w:vAlign w:val="center"/>
          </w:tcPr>
          <w:p w14:paraId="39F18265" w14:textId="381F6EE0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089" w:type="pct"/>
            <w:vMerge w:val="restart"/>
            <w:vAlign w:val="center"/>
          </w:tcPr>
          <w:p w14:paraId="01242620" w14:textId="3D47C359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گرفتن شرح حال و معاینه فیزیکی</w:t>
            </w:r>
          </w:p>
        </w:tc>
        <w:tc>
          <w:tcPr>
            <w:tcW w:w="540" w:type="pct"/>
            <w:shd w:val="clear" w:color="auto" w:fill="FFFFFF" w:themeFill="background1"/>
            <w:vAlign w:val="center"/>
          </w:tcPr>
          <w:p w14:paraId="62D74D66" w14:textId="052D4C36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90" w:type="pct"/>
            <w:shd w:val="clear" w:color="auto" w:fill="FFFFFF" w:themeFill="background1"/>
          </w:tcPr>
          <w:p w14:paraId="6198E7D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264BFB51" w14:textId="361F15E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4BF51A4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14FE1D6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73BB3C8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 w:val="restart"/>
            <w:vAlign w:val="center"/>
          </w:tcPr>
          <w:p w14:paraId="710D084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598F56AC" w14:textId="77777777" w:rsidTr="00335139">
        <w:trPr>
          <w:trHeight w:val="196"/>
        </w:trPr>
        <w:tc>
          <w:tcPr>
            <w:tcW w:w="348" w:type="pct"/>
            <w:vMerge/>
            <w:vAlign w:val="center"/>
          </w:tcPr>
          <w:p w14:paraId="3631267D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169E55B1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534A1754" w14:textId="35D154D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90" w:type="pct"/>
          </w:tcPr>
          <w:p w14:paraId="238480F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7D9A7725" w14:textId="4203B6B1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29D9D02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2413895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1C889D4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4006A25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66080F2F" w14:textId="77777777" w:rsidTr="00335139">
        <w:trPr>
          <w:trHeight w:val="227"/>
        </w:trPr>
        <w:tc>
          <w:tcPr>
            <w:tcW w:w="348" w:type="pct"/>
            <w:vMerge/>
            <w:vAlign w:val="center"/>
          </w:tcPr>
          <w:p w14:paraId="6AFCE79D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034E57CB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6F8AADA2" w14:textId="561866A8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90" w:type="pct"/>
          </w:tcPr>
          <w:p w14:paraId="394BE2F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048E7214" w14:textId="2D5537D6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67BB1CD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104D569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01FECDF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272F8B8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4F7B3383" w14:textId="77777777" w:rsidTr="00335139">
        <w:trPr>
          <w:trHeight w:val="122"/>
        </w:trPr>
        <w:tc>
          <w:tcPr>
            <w:tcW w:w="348" w:type="pct"/>
            <w:vMerge w:val="restart"/>
            <w:vAlign w:val="center"/>
          </w:tcPr>
          <w:p w14:paraId="5E3B72D0" w14:textId="28ED5394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089" w:type="pct"/>
            <w:vMerge w:val="restart"/>
            <w:vAlign w:val="center"/>
          </w:tcPr>
          <w:p w14:paraId="29B06F41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گلوکومتری</w:t>
            </w:r>
          </w:p>
        </w:tc>
        <w:tc>
          <w:tcPr>
            <w:tcW w:w="540" w:type="pct"/>
            <w:vAlign w:val="center"/>
          </w:tcPr>
          <w:p w14:paraId="70A8D459" w14:textId="3AAF74F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90" w:type="pct"/>
          </w:tcPr>
          <w:p w14:paraId="209FBE1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1CF44049" w14:textId="2F4FBA0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6152E3E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43FE9F7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1A37693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 w:val="restart"/>
            <w:vAlign w:val="center"/>
          </w:tcPr>
          <w:p w14:paraId="5ACB976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01C7A6E2" w14:textId="77777777" w:rsidTr="00335139">
        <w:trPr>
          <w:trHeight w:val="209"/>
        </w:trPr>
        <w:tc>
          <w:tcPr>
            <w:tcW w:w="348" w:type="pct"/>
            <w:vMerge/>
            <w:vAlign w:val="center"/>
          </w:tcPr>
          <w:p w14:paraId="4474092C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3290BBFF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7588E566" w14:textId="78264965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90" w:type="pct"/>
          </w:tcPr>
          <w:p w14:paraId="48091FA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595043DC" w14:textId="2B4D1AC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7748422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2A1F06A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034FBDFE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2538740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2425B321" w14:textId="77777777" w:rsidTr="00335139">
        <w:trPr>
          <w:trHeight w:val="211"/>
        </w:trPr>
        <w:tc>
          <w:tcPr>
            <w:tcW w:w="348" w:type="pct"/>
            <w:vMerge/>
            <w:vAlign w:val="center"/>
          </w:tcPr>
          <w:p w14:paraId="6359E605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0ADA3752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708905AD" w14:textId="6924835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90" w:type="pct"/>
          </w:tcPr>
          <w:p w14:paraId="631A956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7AA1B8C4" w14:textId="210F4D7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293A291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37475B2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4780D46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3461B9E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384FD9EE" w14:textId="77777777" w:rsidTr="00335139">
        <w:trPr>
          <w:trHeight w:val="142"/>
        </w:trPr>
        <w:tc>
          <w:tcPr>
            <w:tcW w:w="348" w:type="pct"/>
            <w:vMerge w:val="restart"/>
            <w:vAlign w:val="center"/>
          </w:tcPr>
          <w:p w14:paraId="5555B528" w14:textId="33AC2431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089" w:type="pct"/>
            <w:vMerge w:val="restart"/>
            <w:vAlign w:val="center"/>
          </w:tcPr>
          <w:p w14:paraId="541393E6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پر کردن برگه مراقبت قبل از عمل</w:t>
            </w:r>
          </w:p>
        </w:tc>
        <w:tc>
          <w:tcPr>
            <w:tcW w:w="540" w:type="pct"/>
            <w:vAlign w:val="center"/>
          </w:tcPr>
          <w:p w14:paraId="0E1DCCA1" w14:textId="6FDA8D9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90" w:type="pct"/>
          </w:tcPr>
          <w:p w14:paraId="24B669D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36EB93A8" w14:textId="0DE1A653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068C545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508BA1C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17CA674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 w:val="restart"/>
            <w:vAlign w:val="center"/>
          </w:tcPr>
          <w:p w14:paraId="4AE7C3D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3423FCE2" w14:textId="77777777" w:rsidTr="00335139">
        <w:trPr>
          <w:trHeight w:val="203"/>
        </w:trPr>
        <w:tc>
          <w:tcPr>
            <w:tcW w:w="348" w:type="pct"/>
            <w:vMerge/>
            <w:vAlign w:val="center"/>
          </w:tcPr>
          <w:p w14:paraId="6A68515B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3F05FE5A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63FBAAEB" w14:textId="2E76DB4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90" w:type="pct"/>
          </w:tcPr>
          <w:p w14:paraId="7A7B9CA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44FA0473" w14:textId="05070C9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4689793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22FBC06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2F10A9E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2D51BF4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008100E7" w14:textId="77777777" w:rsidTr="00335139">
        <w:trPr>
          <w:trHeight w:val="233"/>
        </w:trPr>
        <w:tc>
          <w:tcPr>
            <w:tcW w:w="348" w:type="pct"/>
            <w:vMerge/>
            <w:vAlign w:val="center"/>
          </w:tcPr>
          <w:p w14:paraId="63A927C4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6B6776D9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7B474B34" w14:textId="02D6E45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90" w:type="pct"/>
          </w:tcPr>
          <w:p w14:paraId="6C475BC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6A414AA7" w14:textId="7335A6A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65D9DC2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71DEDAA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0D77B58E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447CBD8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6E374967" w14:textId="77777777" w:rsidTr="00335139">
        <w:trPr>
          <w:trHeight w:val="165"/>
        </w:trPr>
        <w:tc>
          <w:tcPr>
            <w:tcW w:w="348" w:type="pct"/>
            <w:vMerge w:val="restart"/>
            <w:vAlign w:val="center"/>
          </w:tcPr>
          <w:p w14:paraId="700C4B3F" w14:textId="6DF533F4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089" w:type="pct"/>
            <w:vMerge w:val="restart"/>
            <w:vAlign w:val="center"/>
          </w:tcPr>
          <w:p w14:paraId="22AFABF9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اخذ رضایت آگاهانه</w:t>
            </w:r>
          </w:p>
        </w:tc>
        <w:tc>
          <w:tcPr>
            <w:tcW w:w="540" w:type="pct"/>
            <w:vAlign w:val="center"/>
          </w:tcPr>
          <w:p w14:paraId="486526AE" w14:textId="20C64121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90" w:type="pct"/>
          </w:tcPr>
          <w:p w14:paraId="5230C0D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1D191C10" w14:textId="089834D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67564C7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74C0ED2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28564B7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 w:val="restart"/>
            <w:vAlign w:val="center"/>
          </w:tcPr>
          <w:p w14:paraId="119A799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0F1DCCD1" w14:textId="77777777" w:rsidTr="00335139">
        <w:trPr>
          <w:trHeight w:val="227"/>
        </w:trPr>
        <w:tc>
          <w:tcPr>
            <w:tcW w:w="348" w:type="pct"/>
            <w:vMerge/>
            <w:vAlign w:val="center"/>
          </w:tcPr>
          <w:p w14:paraId="5A07F36C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7E124B93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1EEA4256" w14:textId="70BD53C5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90" w:type="pct"/>
          </w:tcPr>
          <w:p w14:paraId="007671C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38E3978C" w14:textId="3363385F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0E39ACD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55A8FC9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4EEFEF9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65C69A6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69D5A3B9" w14:textId="77777777" w:rsidTr="00335139">
        <w:trPr>
          <w:trHeight w:val="196"/>
        </w:trPr>
        <w:tc>
          <w:tcPr>
            <w:tcW w:w="348" w:type="pct"/>
            <w:vMerge/>
            <w:vAlign w:val="center"/>
          </w:tcPr>
          <w:p w14:paraId="05472347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15211ADC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32102903" w14:textId="1EC758CE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90" w:type="pct"/>
          </w:tcPr>
          <w:p w14:paraId="0A16AA8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3BEC0D03" w14:textId="5AF87E6B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69BC0E0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6E72BF2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431C96E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3AD71F3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4E48EC19" w14:textId="77777777" w:rsidTr="00335139">
        <w:trPr>
          <w:trHeight w:val="79"/>
        </w:trPr>
        <w:tc>
          <w:tcPr>
            <w:tcW w:w="348" w:type="pct"/>
            <w:vMerge w:val="restart"/>
            <w:vAlign w:val="center"/>
          </w:tcPr>
          <w:p w14:paraId="43F6DE20" w14:textId="72D714C5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089" w:type="pct"/>
            <w:vMerge w:val="restart"/>
            <w:vAlign w:val="center"/>
          </w:tcPr>
          <w:p w14:paraId="70B45D5F" w14:textId="47BF1E56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تحویل بیمار به اتاق عمل</w:t>
            </w: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/ تحویل گرفتن بیمار از اتاق عمل</w:t>
            </w:r>
          </w:p>
        </w:tc>
        <w:tc>
          <w:tcPr>
            <w:tcW w:w="540" w:type="pct"/>
            <w:vAlign w:val="center"/>
          </w:tcPr>
          <w:p w14:paraId="526EE6FE" w14:textId="2A43A308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90" w:type="pct"/>
          </w:tcPr>
          <w:p w14:paraId="42491B5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3FFE6D42" w14:textId="2298282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1EB246E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3857FD0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2292532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 w:val="restart"/>
            <w:vAlign w:val="center"/>
          </w:tcPr>
          <w:p w14:paraId="628CCAB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4A75CB0B" w14:textId="77777777" w:rsidTr="00335139">
        <w:trPr>
          <w:trHeight w:val="295"/>
        </w:trPr>
        <w:tc>
          <w:tcPr>
            <w:tcW w:w="348" w:type="pct"/>
            <w:vMerge/>
            <w:vAlign w:val="center"/>
          </w:tcPr>
          <w:p w14:paraId="5E966853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4B2D31E9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1FE097DB" w14:textId="7FD2241F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90" w:type="pct"/>
          </w:tcPr>
          <w:p w14:paraId="1425652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3D747BF1" w14:textId="09AB854C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38C3944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421B7B4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3355EBD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0245CA7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25697A7C" w14:textId="77777777" w:rsidTr="00335139">
        <w:trPr>
          <w:trHeight w:val="196"/>
        </w:trPr>
        <w:tc>
          <w:tcPr>
            <w:tcW w:w="348" w:type="pct"/>
            <w:vMerge/>
            <w:vAlign w:val="center"/>
          </w:tcPr>
          <w:p w14:paraId="23FB303A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7675F9A2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26F6B084" w14:textId="76F00AF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90" w:type="pct"/>
          </w:tcPr>
          <w:p w14:paraId="0EBB626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547DB693" w14:textId="79A6CAB4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75D2028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14B8398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7A82EDE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0BED307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6422EBC0" w14:textId="77777777" w:rsidTr="00335139">
        <w:trPr>
          <w:trHeight w:val="165"/>
        </w:trPr>
        <w:tc>
          <w:tcPr>
            <w:tcW w:w="348" w:type="pct"/>
            <w:vMerge w:val="restart"/>
            <w:vAlign w:val="center"/>
          </w:tcPr>
          <w:p w14:paraId="10EB6ADE" w14:textId="4044B098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089" w:type="pct"/>
            <w:vMerge w:val="restart"/>
            <w:vAlign w:val="center"/>
          </w:tcPr>
          <w:p w14:paraId="326F7DB9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سنجش سطح هوشیاری</w:t>
            </w:r>
          </w:p>
        </w:tc>
        <w:tc>
          <w:tcPr>
            <w:tcW w:w="540" w:type="pct"/>
            <w:vAlign w:val="center"/>
          </w:tcPr>
          <w:p w14:paraId="7A36E916" w14:textId="3BC0BEA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90" w:type="pct"/>
          </w:tcPr>
          <w:p w14:paraId="3B04130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3072A809" w14:textId="45BB3C46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39A5246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0F727A0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35C04CF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 w:val="restart"/>
            <w:vAlign w:val="center"/>
          </w:tcPr>
          <w:p w14:paraId="2D5655B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079BD998" w14:textId="77777777" w:rsidTr="00335139">
        <w:trPr>
          <w:trHeight w:val="209"/>
        </w:trPr>
        <w:tc>
          <w:tcPr>
            <w:tcW w:w="348" w:type="pct"/>
            <w:vMerge/>
            <w:vAlign w:val="center"/>
          </w:tcPr>
          <w:p w14:paraId="2ABB0D47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64F91F2D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442DFF01" w14:textId="6C5E32FA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90" w:type="pct"/>
          </w:tcPr>
          <w:p w14:paraId="69E96CC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18F1CD4D" w14:textId="265A1BCE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0F5DC47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1B46B34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02580DB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071339C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1361D72A" w14:textId="77777777" w:rsidTr="00335139">
        <w:trPr>
          <w:trHeight w:val="215"/>
        </w:trPr>
        <w:tc>
          <w:tcPr>
            <w:tcW w:w="348" w:type="pct"/>
            <w:vMerge/>
            <w:vAlign w:val="center"/>
          </w:tcPr>
          <w:p w14:paraId="00F747F9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2990C2AD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318921A9" w14:textId="371384C3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90" w:type="pct"/>
          </w:tcPr>
          <w:p w14:paraId="5DAF4DF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60BBD339" w14:textId="3AFED7F3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20A30C9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2A2709B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36ACC44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1CF2382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0E4E3E7A" w14:textId="77777777" w:rsidTr="00335139">
        <w:trPr>
          <w:trHeight w:val="196"/>
        </w:trPr>
        <w:tc>
          <w:tcPr>
            <w:tcW w:w="348" w:type="pct"/>
            <w:vMerge w:val="restart"/>
            <w:vAlign w:val="center"/>
          </w:tcPr>
          <w:p w14:paraId="2B881E4E" w14:textId="263787C5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089" w:type="pct"/>
            <w:vMerge w:val="restart"/>
            <w:vAlign w:val="center"/>
          </w:tcPr>
          <w:p w14:paraId="1FFF6B15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توانایی تنظیم پمپ انفوزیون</w:t>
            </w: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سرنگ</w:t>
            </w:r>
          </w:p>
        </w:tc>
        <w:tc>
          <w:tcPr>
            <w:tcW w:w="540" w:type="pct"/>
            <w:vAlign w:val="center"/>
          </w:tcPr>
          <w:p w14:paraId="24BBC8D1" w14:textId="74D690C3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90" w:type="pct"/>
          </w:tcPr>
          <w:p w14:paraId="4624A87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369F46B1" w14:textId="294E913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1767C95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03A4150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48C7822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 w:val="restart"/>
            <w:vAlign w:val="center"/>
          </w:tcPr>
          <w:p w14:paraId="28D8555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56786C9D" w14:textId="77777777" w:rsidTr="00335139">
        <w:trPr>
          <w:trHeight w:val="196"/>
        </w:trPr>
        <w:tc>
          <w:tcPr>
            <w:tcW w:w="348" w:type="pct"/>
            <w:vMerge/>
            <w:vAlign w:val="center"/>
          </w:tcPr>
          <w:p w14:paraId="6ABF8251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4FF75FE0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6025F747" w14:textId="667C711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90" w:type="pct"/>
          </w:tcPr>
          <w:p w14:paraId="00A560B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41CC3DD4" w14:textId="075FC8C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536CC33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0E89B64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5421819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2475CE4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48512B50" w14:textId="77777777" w:rsidTr="00335139">
        <w:trPr>
          <w:trHeight w:val="227"/>
        </w:trPr>
        <w:tc>
          <w:tcPr>
            <w:tcW w:w="348" w:type="pct"/>
            <w:vMerge/>
            <w:vAlign w:val="center"/>
          </w:tcPr>
          <w:p w14:paraId="64EB9A8D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3D94F30E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163D4624" w14:textId="0A15754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90" w:type="pct"/>
          </w:tcPr>
          <w:p w14:paraId="0841CEC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0F536D23" w14:textId="637B3234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0E8E964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0F28155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0FC73B2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6935999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05AA6335" w14:textId="77777777" w:rsidTr="00335139">
        <w:trPr>
          <w:trHeight w:val="221"/>
        </w:trPr>
        <w:tc>
          <w:tcPr>
            <w:tcW w:w="348" w:type="pct"/>
            <w:vMerge w:val="restart"/>
            <w:vAlign w:val="center"/>
          </w:tcPr>
          <w:p w14:paraId="6CF77B85" w14:textId="3B604E28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089" w:type="pct"/>
            <w:vMerge w:val="restart"/>
            <w:vAlign w:val="center"/>
          </w:tcPr>
          <w:p w14:paraId="6D4A86E3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ترانسفوزیون خون و فرآورده های خونی</w:t>
            </w:r>
          </w:p>
        </w:tc>
        <w:tc>
          <w:tcPr>
            <w:tcW w:w="540" w:type="pct"/>
            <w:vAlign w:val="center"/>
          </w:tcPr>
          <w:p w14:paraId="5F25B01E" w14:textId="4F0A662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90" w:type="pct"/>
          </w:tcPr>
          <w:p w14:paraId="3BA322C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5E93E3B9" w14:textId="5FA798F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6A9413E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4DCDAEF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66BDE5D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 w:val="restart"/>
            <w:vAlign w:val="center"/>
          </w:tcPr>
          <w:p w14:paraId="1E28289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6D04D8AD" w14:textId="77777777" w:rsidTr="00335139">
        <w:trPr>
          <w:trHeight w:val="175"/>
        </w:trPr>
        <w:tc>
          <w:tcPr>
            <w:tcW w:w="348" w:type="pct"/>
            <w:vMerge/>
            <w:vAlign w:val="center"/>
          </w:tcPr>
          <w:p w14:paraId="74AC91C3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1B60D7CF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6D43DE50" w14:textId="5CFCC85E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90" w:type="pct"/>
          </w:tcPr>
          <w:p w14:paraId="145818C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2D7E352E" w14:textId="7C7AF6B9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5DCB02C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5036305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49E914E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0DD2DA1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56280BEE" w14:textId="77777777" w:rsidTr="00335139">
        <w:trPr>
          <w:trHeight w:val="245"/>
        </w:trPr>
        <w:tc>
          <w:tcPr>
            <w:tcW w:w="348" w:type="pct"/>
            <w:vMerge/>
            <w:vAlign w:val="center"/>
          </w:tcPr>
          <w:p w14:paraId="6DF95384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1105D3BC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2798929D" w14:textId="4E769F2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90" w:type="pct"/>
          </w:tcPr>
          <w:p w14:paraId="1D94C53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0345E710" w14:textId="12BAA691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2BBE0D8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3518ECA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183B848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3E58224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0540737B" w14:textId="77777777" w:rsidTr="00335139">
        <w:trPr>
          <w:trHeight w:val="213"/>
        </w:trPr>
        <w:tc>
          <w:tcPr>
            <w:tcW w:w="348" w:type="pct"/>
            <w:vMerge w:val="restart"/>
            <w:vAlign w:val="center"/>
          </w:tcPr>
          <w:p w14:paraId="595E9941" w14:textId="54CF060C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089" w:type="pct"/>
            <w:vMerge w:val="restart"/>
            <w:vAlign w:val="center"/>
          </w:tcPr>
          <w:p w14:paraId="1D2A2CC1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آموزش به بیمار( بدو پذیرش</w:t>
            </w: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/ حین بستری/ زمان ترخیص)</w:t>
            </w:r>
          </w:p>
        </w:tc>
        <w:tc>
          <w:tcPr>
            <w:tcW w:w="540" w:type="pct"/>
            <w:vAlign w:val="center"/>
          </w:tcPr>
          <w:p w14:paraId="7603AF4B" w14:textId="689FA9D1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90" w:type="pct"/>
          </w:tcPr>
          <w:p w14:paraId="21E61F4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7B87FAC0" w14:textId="6F5EC63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2AAB82C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10C3C1E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40F2F06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 w:val="restart"/>
            <w:vAlign w:val="center"/>
          </w:tcPr>
          <w:p w14:paraId="42FD29F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7D5B6596" w14:textId="77777777" w:rsidTr="00335139">
        <w:trPr>
          <w:trHeight w:val="233"/>
        </w:trPr>
        <w:tc>
          <w:tcPr>
            <w:tcW w:w="348" w:type="pct"/>
            <w:vMerge/>
            <w:vAlign w:val="center"/>
          </w:tcPr>
          <w:p w14:paraId="149ADB60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13DEB35E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6193C72E" w14:textId="5042B7C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90" w:type="pct"/>
          </w:tcPr>
          <w:p w14:paraId="00E126E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14A15C47" w14:textId="144A490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0D5DD54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63CAE0B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791B14CE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1EFA249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4E757C45" w14:textId="77777777" w:rsidTr="00335139">
        <w:trPr>
          <w:trHeight w:val="190"/>
        </w:trPr>
        <w:tc>
          <w:tcPr>
            <w:tcW w:w="348" w:type="pct"/>
            <w:vMerge/>
            <w:vAlign w:val="center"/>
          </w:tcPr>
          <w:p w14:paraId="3655216E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7AF04F33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701B5A59" w14:textId="7494DF21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90" w:type="pct"/>
          </w:tcPr>
          <w:p w14:paraId="6FE38B2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3A3CB7B0" w14:textId="589F3C9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465FB50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60AFA79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4DBCA5C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59312C1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76EA91F0" w14:textId="77777777" w:rsidTr="00335139">
        <w:trPr>
          <w:trHeight w:val="241"/>
        </w:trPr>
        <w:tc>
          <w:tcPr>
            <w:tcW w:w="348" w:type="pct"/>
            <w:vMerge w:val="restart"/>
            <w:vAlign w:val="center"/>
          </w:tcPr>
          <w:p w14:paraId="27ED9583" w14:textId="26D72A96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089" w:type="pct"/>
            <w:vMerge w:val="restart"/>
            <w:vAlign w:val="center"/>
          </w:tcPr>
          <w:p w14:paraId="608D7E9B" w14:textId="3006FE65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مراقبت و مدیریت بیماران میتلا به </w:t>
            </w:r>
            <w:r w:rsidRPr="00833B05">
              <w:rPr>
                <w:rFonts w:cs="B Nazanin"/>
                <w:sz w:val="24"/>
                <w:szCs w:val="24"/>
                <w:rtl/>
              </w:rPr>
              <w:t>گاستریت،</w:t>
            </w:r>
            <w:r w:rsidRPr="00833B0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33B05">
              <w:rPr>
                <w:rFonts w:cs="B Nazanin"/>
                <w:sz w:val="24"/>
                <w:szCs w:val="24"/>
                <w:rtl/>
              </w:rPr>
              <w:t>زخم گوارشی،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33B05">
              <w:rPr>
                <w:rFonts w:cs="B Nazanin"/>
                <w:sz w:val="24"/>
                <w:szCs w:val="24"/>
                <w:rtl/>
              </w:rPr>
              <w:t>خونریزي گوارشی،</w:t>
            </w:r>
            <w:r w:rsidRPr="00833B0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33B05">
              <w:rPr>
                <w:rFonts w:cs="B Nazanin"/>
                <w:sz w:val="24"/>
                <w:szCs w:val="24"/>
                <w:rtl/>
              </w:rPr>
              <w:t>آپاندکتومی،</w:t>
            </w:r>
            <w:r w:rsidRPr="00833B0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33B05">
              <w:rPr>
                <w:rFonts w:cs="B Nazanin"/>
                <w:sz w:val="24"/>
                <w:szCs w:val="24"/>
                <w:rtl/>
              </w:rPr>
              <w:t>گاسترکتومی</w:t>
            </w: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، کوله سیستکتومی و ...</w:t>
            </w:r>
          </w:p>
        </w:tc>
        <w:tc>
          <w:tcPr>
            <w:tcW w:w="540" w:type="pct"/>
            <w:vAlign w:val="center"/>
          </w:tcPr>
          <w:p w14:paraId="2F3EED1B" w14:textId="2A921D7F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90" w:type="pct"/>
          </w:tcPr>
          <w:p w14:paraId="4051F08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512C890C" w14:textId="075E1B8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349271A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711E8A1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3BA3F18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 w:val="restart"/>
            <w:vAlign w:val="center"/>
          </w:tcPr>
          <w:p w14:paraId="1B751D1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08ACD3C4" w14:textId="77777777" w:rsidTr="00335139">
        <w:trPr>
          <w:trHeight w:val="247"/>
        </w:trPr>
        <w:tc>
          <w:tcPr>
            <w:tcW w:w="348" w:type="pct"/>
            <w:vMerge/>
            <w:vAlign w:val="center"/>
          </w:tcPr>
          <w:p w14:paraId="3769ECBB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75AB946D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526A1946" w14:textId="42826BCD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90" w:type="pct"/>
          </w:tcPr>
          <w:p w14:paraId="5B65D67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1D354299" w14:textId="2284CAD3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1F48B33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430EF67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30128F7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5315DC2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5F08FA56" w14:textId="77777777" w:rsidTr="00335139">
        <w:trPr>
          <w:trHeight w:val="665"/>
        </w:trPr>
        <w:tc>
          <w:tcPr>
            <w:tcW w:w="348" w:type="pct"/>
            <w:vMerge/>
            <w:vAlign w:val="center"/>
          </w:tcPr>
          <w:p w14:paraId="777645D6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0F6217EF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413CE299" w14:textId="63F29FED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90" w:type="pct"/>
          </w:tcPr>
          <w:p w14:paraId="0243C9B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0F08EC86" w14:textId="6CE0AC6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6466890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4CA39BC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3B9CBB2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06C56D9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665C009C" w14:textId="77777777" w:rsidTr="00335139">
        <w:trPr>
          <w:trHeight w:val="190"/>
        </w:trPr>
        <w:tc>
          <w:tcPr>
            <w:tcW w:w="348" w:type="pct"/>
            <w:vMerge w:val="restart"/>
            <w:vAlign w:val="center"/>
          </w:tcPr>
          <w:p w14:paraId="0C2D3DF5" w14:textId="27897B0F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089" w:type="pct"/>
            <w:vMerge w:val="restart"/>
            <w:vAlign w:val="center"/>
          </w:tcPr>
          <w:p w14:paraId="3EAEA025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مراقبت از کولستومی( تعویض کیسه کولستومی</w:t>
            </w: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صورت نیاز)</w:t>
            </w:r>
          </w:p>
        </w:tc>
        <w:tc>
          <w:tcPr>
            <w:tcW w:w="540" w:type="pct"/>
            <w:vAlign w:val="center"/>
          </w:tcPr>
          <w:p w14:paraId="4C427180" w14:textId="206E691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90" w:type="pct"/>
          </w:tcPr>
          <w:p w14:paraId="3239D38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72902744" w14:textId="7D9E052F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1F3F607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5D64FD1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064D395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 w:val="restart"/>
            <w:vAlign w:val="center"/>
          </w:tcPr>
          <w:p w14:paraId="5B9E638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405403C4" w14:textId="77777777" w:rsidTr="00335139">
        <w:trPr>
          <w:trHeight w:val="196"/>
        </w:trPr>
        <w:tc>
          <w:tcPr>
            <w:tcW w:w="348" w:type="pct"/>
            <w:vMerge/>
            <w:vAlign w:val="center"/>
          </w:tcPr>
          <w:p w14:paraId="72905C13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27294B53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763B83E5" w14:textId="46C1A9F6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90" w:type="pct"/>
          </w:tcPr>
          <w:p w14:paraId="5622DE9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7F8481E2" w14:textId="6F7427AC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1977CA8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23A0F6E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712CEAA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6333411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6DF52BDB" w14:textId="77777777" w:rsidTr="00335139">
        <w:trPr>
          <w:trHeight w:val="227"/>
        </w:trPr>
        <w:tc>
          <w:tcPr>
            <w:tcW w:w="348" w:type="pct"/>
            <w:vMerge/>
            <w:vAlign w:val="center"/>
          </w:tcPr>
          <w:p w14:paraId="722140D4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00C101ED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07738CC9" w14:textId="58E44901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90" w:type="pct"/>
          </w:tcPr>
          <w:p w14:paraId="2DDFC5F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7056C229" w14:textId="12C1BF9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4B63A1A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483D0F6E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6985DCA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4F6EEFD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6138689C" w14:textId="77777777" w:rsidTr="00335139">
        <w:trPr>
          <w:trHeight w:val="271"/>
        </w:trPr>
        <w:tc>
          <w:tcPr>
            <w:tcW w:w="348" w:type="pct"/>
            <w:vMerge w:val="restart"/>
            <w:vAlign w:val="center"/>
          </w:tcPr>
          <w:p w14:paraId="71A05556" w14:textId="6042BBA0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2089" w:type="pct"/>
            <w:vMerge w:val="restart"/>
            <w:vAlign w:val="center"/>
          </w:tcPr>
          <w:p w14:paraId="2EF6A9EC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انما در صورت نیاز</w:t>
            </w:r>
          </w:p>
        </w:tc>
        <w:tc>
          <w:tcPr>
            <w:tcW w:w="540" w:type="pct"/>
            <w:vAlign w:val="center"/>
          </w:tcPr>
          <w:p w14:paraId="47E188F1" w14:textId="0EA214B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90" w:type="pct"/>
          </w:tcPr>
          <w:p w14:paraId="75E2E84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2B2DA3F1" w14:textId="7CB99054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10F70D5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70C7DD0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3E77639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 w:val="restart"/>
            <w:vAlign w:val="center"/>
          </w:tcPr>
          <w:p w14:paraId="05351A2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59594029" w14:textId="77777777" w:rsidTr="00335139">
        <w:trPr>
          <w:trHeight w:val="258"/>
        </w:trPr>
        <w:tc>
          <w:tcPr>
            <w:tcW w:w="348" w:type="pct"/>
            <w:vMerge/>
            <w:vAlign w:val="center"/>
          </w:tcPr>
          <w:p w14:paraId="4C1215D8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6CDCCBE5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6D86F485" w14:textId="7B017BDB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90" w:type="pct"/>
          </w:tcPr>
          <w:p w14:paraId="30603B1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0206FDCC" w14:textId="1CF64FC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614333F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6A2DF8D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00B0BDC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176D5B6E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3DE5499A" w14:textId="77777777" w:rsidTr="00335139">
        <w:trPr>
          <w:trHeight w:val="166"/>
        </w:trPr>
        <w:tc>
          <w:tcPr>
            <w:tcW w:w="348" w:type="pct"/>
            <w:vMerge/>
            <w:vAlign w:val="center"/>
          </w:tcPr>
          <w:p w14:paraId="4FFF48E3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0F9C027C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6F18169A" w14:textId="42DA2426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90" w:type="pct"/>
          </w:tcPr>
          <w:p w14:paraId="15DEC78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3B3C50EF" w14:textId="76C8F15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13F9AE4E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6CA092C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672B5E6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05D0FF7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418BE819" w14:textId="77777777" w:rsidTr="00335139">
        <w:trPr>
          <w:trHeight w:val="246"/>
        </w:trPr>
        <w:tc>
          <w:tcPr>
            <w:tcW w:w="348" w:type="pct"/>
            <w:vMerge w:val="restart"/>
            <w:vAlign w:val="center"/>
          </w:tcPr>
          <w:p w14:paraId="20457CD4" w14:textId="7B24C668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089" w:type="pct"/>
            <w:vMerge w:val="restart"/>
            <w:vAlign w:val="center"/>
          </w:tcPr>
          <w:p w14:paraId="24D2895D" w14:textId="0A0BA0CF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کشیدن درن</w:t>
            </w:r>
          </w:p>
        </w:tc>
        <w:tc>
          <w:tcPr>
            <w:tcW w:w="540" w:type="pct"/>
            <w:vAlign w:val="center"/>
          </w:tcPr>
          <w:p w14:paraId="3BEC7F0A" w14:textId="02F9766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90" w:type="pct"/>
          </w:tcPr>
          <w:p w14:paraId="27608AB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78069F3D" w14:textId="1E9A7AAA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3117DAA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7B2B028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3C0C6C5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 w:val="restart"/>
            <w:vAlign w:val="center"/>
          </w:tcPr>
          <w:p w14:paraId="43A58FD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3206B28B" w14:textId="77777777" w:rsidTr="00335139">
        <w:trPr>
          <w:trHeight w:val="245"/>
        </w:trPr>
        <w:tc>
          <w:tcPr>
            <w:tcW w:w="348" w:type="pct"/>
            <w:vMerge/>
            <w:vAlign w:val="center"/>
          </w:tcPr>
          <w:p w14:paraId="2F53DB61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3F13D8FA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7777C642" w14:textId="3740DC6F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90" w:type="pct"/>
          </w:tcPr>
          <w:p w14:paraId="0061084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4C4FA237" w14:textId="3DB5BEAF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260EE82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24ED07A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344B18D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40059A8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096EECC3" w14:textId="77777777" w:rsidTr="00335139">
        <w:trPr>
          <w:trHeight w:val="178"/>
        </w:trPr>
        <w:tc>
          <w:tcPr>
            <w:tcW w:w="348" w:type="pct"/>
            <w:vMerge/>
            <w:vAlign w:val="center"/>
          </w:tcPr>
          <w:p w14:paraId="45FC557D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7C6871D3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4DE3AE8D" w14:textId="16BA3EE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90" w:type="pct"/>
          </w:tcPr>
          <w:p w14:paraId="34EE0A2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14C5EEC3" w14:textId="258686CC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0865601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342352F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4A3322C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26C9091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0CA9D8C7" w14:textId="77777777" w:rsidTr="00691F66">
        <w:trPr>
          <w:trHeight w:val="285"/>
        </w:trPr>
        <w:tc>
          <w:tcPr>
            <w:tcW w:w="348" w:type="pct"/>
            <w:vMerge w:val="restart"/>
            <w:vAlign w:val="center"/>
          </w:tcPr>
          <w:p w14:paraId="7F7D9ECC" w14:textId="4CDC8974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2089" w:type="pct"/>
            <w:vMerge w:val="restart"/>
            <w:vAlign w:val="center"/>
          </w:tcPr>
          <w:p w14:paraId="1141ED86" w14:textId="579EE63F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833B05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آماده سازی بیمار و ارائه </w:t>
            </w:r>
            <w:r w:rsidRPr="00833B05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مراقبت های قبل و بعد از پروسیجر های تشخیصی ( آندوسکوپی</w:t>
            </w:r>
            <w:r w:rsidRPr="00833B05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،</w:t>
            </w:r>
            <w:r w:rsidRPr="00833B05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3B05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کولونوسکوپی، </w:t>
            </w:r>
            <w:r w:rsidRPr="00833B05">
              <w:rPr>
                <w:rFonts w:ascii="Cambria" w:eastAsia="Times New Roman" w:hAnsi="Cambria" w:cs="B Nazanin"/>
                <w:sz w:val="24"/>
                <w:szCs w:val="24"/>
                <w:lang w:bidi="fa-IR"/>
              </w:rPr>
              <w:t>ERCP</w:t>
            </w:r>
            <w:r w:rsidRPr="00833B05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833B05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باریم انما ، بلع باریم ، سونوگرافی </w:t>
            </w:r>
            <w:r w:rsidRPr="00833B05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40" w:type="pct"/>
            <w:vAlign w:val="center"/>
          </w:tcPr>
          <w:p w14:paraId="2941F96F" w14:textId="4E5567F1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90" w:type="pct"/>
          </w:tcPr>
          <w:p w14:paraId="675AF3E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33BEE1DB" w14:textId="2B07DAA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3CEB631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2D44CBE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434F74B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 w:val="restart"/>
            <w:vAlign w:val="center"/>
          </w:tcPr>
          <w:p w14:paraId="5A3DB73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21BDE891" w14:textId="77777777" w:rsidTr="00691F66">
        <w:trPr>
          <w:trHeight w:val="58"/>
        </w:trPr>
        <w:tc>
          <w:tcPr>
            <w:tcW w:w="348" w:type="pct"/>
            <w:vMerge/>
            <w:vAlign w:val="center"/>
          </w:tcPr>
          <w:p w14:paraId="6AEDF513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45DFCF3D" w14:textId="77777777" w:rsidR="00042045" w:rsidRPr="00833B05" w:rsidRDefault="00042045" w:rsidP="00D72428">
            <w:pPr>
              <w:bidi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pct"/>
            <w:vAlign w:val="center"/>
          </w:tcPr>
          <w:p w14:paraId="361E4262" w14:textId="3D815C5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90" w:type="pct"/>
          </w:tcPr>
          <w:p w14:paraId="25B2E72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1C85FC83" w14:textId="274BE59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5B34DFA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16747D4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0DF7F44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7C63F51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44477B19" w14:textId="77777777" w:rsidTr="00691F66">
        <w:trPr>
          <w:trHeight w:val="142"/>
        </w:trPr>
        <w:tc>
          <w:tcPr>
            <w:tcW w:w="348" w:type="pct"/>
            <w:vMerge/>
            <w:vAlign w:val="center"/>
          </w:tcPr>
          <w:p w14:paraId="0D8FD686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62258FF8" w14:textId="77777777" w:rsidR="00042045" w:rsidRPr="00833B05" w:rsidRDefault="00042045" w:rsidP="00D72428">
            <w:pPr>
              <w:bidi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pct"/>
            <w:vAlign w:val="center"/>
          </w:tcPr>
          <w:p w14:paraId="56110D43" w14:textId="6C7B1E9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90" w:type="pct"/>
          </w:tcPr>
          <w:p w14:paraId="45FFCE6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34BD24F2" w14:textId="5B5AD08E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573F22B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2C22C4C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4CE3F663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Align w:val="center"/>
          </w:tcPr>
          <w:p w14:paraId="6070039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029D39E6" w14:textId="77777777" w:rsidTr="00335139">
        <w:trPr>
          <w:trHeight w:val="203"/>
        </w:trPr>
        <w:tc>
          <w:tcPr>
            <w:tcW w:w="348" w:type="pct"/>
            <w:vMerge w:val="restart"/>
            <w:vAlign w:val="center"/>
          </w:tcPr>
          <w:p w14:paraId="3F8B70C3" w14:textId="439202C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2089" w:type="pct"/>
            <w:vMerge w:val="restart"/>
            <w:vAlign w:val="center"/>
          </w:tcPr>
          <w:p w14:paraId="6371B198" w14:textId="7B24C963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ارزیابی زخم فشاری و تعویض پانسمان آن در صورت ضرورت</w:t>
            </w:r>
          </w:p>
        </w:tc>
        <w:tc>
          <w:tcPr>
            <w:tcW w:w="540" w:type="pct"/>
            <w:vAlign w:val="center"/>
          </w:tcPr>
          <w:p w14:paraId="1BB6FC5F" w14:textId="26BF927A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90" w:type="pct"/>
          </w:tcPr>
          <w:p w14:paraId="4759682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54F08AC4" w14:textId="019EE239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2B0870A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7DD5616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7E07480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 w:val="restart"/>
            <w:vAlign w:val="center"/>
          </w:tcPr>
          <w:p w14:paraId="7862D54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5B00DA8F" w14:textId="77777777" w:rsidTr="00335139">
        <w:trPr>
          <w:trHeight w:val="221"/>
        </w:trPr>
        <w:tc>
          <w:tcPr>
            <w:tcW w:w="348" w:type="pct"/>
            <w:vMerge/>
            <w:vAlign w:val="center"/>
          </w:tcPr>
          <w:p w14:paraId="64C2E114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2341A2C6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280E3CA1" w14:textId="1E63204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90" w:type="pct"/>
          </w:tcPr>
          <w:p w14:paraId="47BCA2F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2BCD30D5" w14:textId="4BFD1933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79D7135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4B0E317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7A8CB76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036529C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54F0D0BE" w14:textId="77777777" w:rsidTr="00335139">
        <w:trPr>
          <w:trHeight w:val="209"/>
        </w:trPr>
        <w:tc>
          <w:tcPr>
            <w:tcW w:w="348" w:type="pct"/>
            <w:vMerge/>
            <w:vAlign w:val="center"/>
          </w:tcPr>
          <w:p w14:paraId="4ACD9849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4C57F76B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65BBA7F9" w14:textId="2791E0D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90" w:type="pct"/>
          </w:tcPr>
          <w:p w14:paraId="4408B0F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760B69CA" w14:textId="2AC433EC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2EE66C1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58CD4BA7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56DC205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55D12E7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1FD4A599" w14:textId="77777777" w:rsidTr="00335139">
        <w:trPr>
          <w:trHeight w:val="251"/>
        </w:trPr>
        <w:tc>
          <w:tcPr>
            <w:tcW w:w="348" w:type="pct"/>
            <w:vMerge w:val="restart"/>
            <w:vAlign w:val="center"/>
          </w:tcPr>
          <w:p w14:paraId="63F6A34D" w14:textId="53816BC0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2089" w:type="pct"/>
            <w:vMerge w:val="restart"/>
            <w:vAlign w:val="center"/>
          </w:tcPr>
          <w:p w14:paraId="07E3B0FF" w14:textId="5C3666DF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>حمایت روحی و روانی بیمار و خانواده وی</w:t>
            </w:r>
          </w:p>
        </w:tc>
        <w:tc>
          <w:tcPr>
            <w:tcW w:w="540" w:type="pct"/>
            <w:vAlign w:val="center"/>
          </w:tcPr>
          <w:p w14:paraId="4509C8F4" w14:textId="5BD8E721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90" w:type="pct"/>
          </w:tcPr>
          <w:p w14:paraId="5E026D3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783E7DAE" w14:textId="1C78B69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106867B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106063F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5CE7342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 w:val="restart"/>
            <w:vAlign w:val="center"/>
          </w:tcPr>
          <w:p w14:paraId="2CC86B99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120D55B2" w14:textId="77777777" w:rsidTr="00335139">
        <w:trPr>
          <w:trHeight w:val="379"/>
        </w:trPr>
        <w:tc>
          <w:tcPr>
            <w:tcW w:w="348" w:type="pct"/>
            <w:vMerge/>
            <w:vAlign w:val="center"/>
          </w:tcPr>
          <w:p w14:paraId="42BE0DB5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1020A915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50033350" w14:textId="2B27B974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90" w:type="pct"/>
          </w:tcPr>
          <w:p w14:paraId="5DABEC8D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62C3AED1" w14:textId="1E23C79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08166CEF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5F5DBA9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29CCA57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2AF4F2A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0FC422C5" w14:textId="77777777" w:rsidTr="00335139">
        <w:trPr>
          <w:trHeight w:val="196"/>
        </w:trPr>
        <w:tc>
          <w:tcPr>
            <w:tcW w:w="348" w:type="pct"/>
            <w:vMerge/>
            <w:vAlign w:val="center"/>
          </w:tcPr>
          <w:p w14:paraId="4144924C" w14:textId="77777777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7EAD4DBD" w14:textId="77777777" w:rsidR="00042045" w:rsidRPr="00833B05" w:rsidRDefault="00042045" w:rsidP="00D72428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14:paraId="598C4D96" w14:textId="1715FB47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90" w:type="pct"/>
          </w:tcPr>
          <w:p w14:paraId="1123787E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0C34C9E2" w14:textId="279EC62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60319394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68F7829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7A5A7F7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7CD8446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4F17730B" w14:textId="77777777" w:rsidTr="00335139">
        <w:trPr>
          <w:trHeight w:val="227"/>
        </w:trPr>
        <w:tc>
          <w:tcPr>
            <w:tcW w:w="348" w:type="pct"/>
            <w:vMerge w:val="restart"/>
            <w:vAlign w:val="center"/>
          </w:tcPr>
          <w:p w14:paraId="3584DB5F" w14:textId="536F7721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2089" w:type="pct"/>
            <w:vMerge w:val="restart"/>
            <w:vAlign w:val="center"/>
          </w:tcPr>
          <w:p w14:paraId="44E096E4" w14:textId="2C9DE6E1" w:rsidR="00042045" w:rsidRPr="00833B0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33B05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کمک به تیم درمان در انجام </w:t>
            </w: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احیاء قلبی- ریوی (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فشردن قفسه سینه</w:t>
            </w:r>
            <w:r w:rsidRPr="00833B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آمبوبگ و ...)</w:t>
            </w:r>
          </w:p>
        </w:tc>
        <w:tc>
          <w:tcPr>
            <w:tcW w:w="540" w:type="pct"/>
            <w:vAlign w:val="center"/>
          </w:tcPr>
          <w:p w14:paraId="77097853" w14:textId="2E02502A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290" w:type="pct"/>
          </w:tcPr>
          <w:p w14:paraId="546647A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34644F3A" w14:textId="18D23C76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074024F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42D6B06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4139703A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 w:val="restart"/>
            <w:vAlign w:val="center"/>
          </w:tcPr>
          <w:p w14:paraId="539325A1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13A7DBED" w14:textId="77777777" w:rsidTr="00335139">
        <w:trPr>
          <w:trHeight w:val="196"/>
        </w:trPr>
        <w:tc>
          <w:tcPr>
            <w:tcW w:w="348" w:type="pct"/>
            <w:vMerge/>
            <w:vAlign w:val="center"/>
          </w:tcPr>
          <w:p w14:paraId="51A559DE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4F757091" w14:textId="77777777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540" w:type="pct"/>
            <w:vAlign w:val="center"/>
          </w:tcPr>
          <w:p w14:paraId="676C3920" w14:textId="29CA1780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290" w:type="pct"/>
          </w:tcPr>
          <w:p w14:paraId="6EE5B702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3118ED23" w14:textId="72D84BE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244E135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62497A60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37E8996E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7152E1A8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335139" w:rsidRPr="00325B75" w14:paraId="0829F4E4" w14:textId="77777777" w:rsidTr="00335139">
        <w:trPr>
          <w:trHeight w:val="239"/>
        </w:trPr>
        <w:tc>
          <w:tcPr>
            <w:tcW w:w="348" w:type="pct"/>
            <w:vMerge/>
            <w:vAlign w:val="center"/>
          </w:tcPr>
          <w:p w14:paraId="29ACCA2C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2089" w:type="pct"/>
            <w:vMerge/>
            <w:vAlign w:val="center"/>
          </w:tcPr>
          <w:p w14:paraId="64D4C0DD" w14:textId="77777777" w:rsidR="00042045" w:rsidRPr="00325B75" w:rsidRDefault="00042045" w:rsidP="00D72428">
            <w:pPr>
              <w:bidi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540" w:type="pct"/>
            <w:vAlign w:val="center"/>
          </w:tcPr>
          <w:p w14:paraId="50F7D80B" w14:textId="582AA652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290" w:type="pct"/>
          </w:tcPr>
          <w:p w14:paraId="1BC4C736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1" w:type="pct"/>
            <w:vAlign w:val="center"/>
          </w:tcPr>
          <w:p w14:paraId="4C4FF36C" w14:textId="7DAAC7ED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9" w:type="pct"/>
            <w:vAlign w:val="center"/>
          </w:tcPr>
          <w:p w14:paraId="323A4A9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78" w:type="pct"/>
            <w:vAlign w:val="center"/>
          </w:tcPr>
          <w:p w14:paraId="014CE40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52" w:type="pct"/>
            <w:vAlign w:val="center"/>
          </w:tcPr>
          <w:p w14:paraId="7DD440C5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14:paraId="52C5C52B" w14:textId="77777777" w:rsidR="00042045" w:rsidRPr="00325B75" w:rsidRDefault="0004204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942D35" w:rsidRPr="00325B75" w14:paraId="4FA0DFA1" w14:textId="782FFD85" w:rsidTr="0083567C">
        <w:trPr>
          <w:trHeight w:val="239"/>
        </w:trPr>
        <w:tc>
          <w:tcPr>
            <w:tcW w:w="348" w:type="pct"/>
            <w:shd w:val="clear" w:color="auto" w:fill="auto"/>
          </w:tcPr>
          <w:p w14:paraId="16285D03" w14:textId="219ED2EB" w:rsidR="00942D35" w:rsidRPr="00325B75" w:rsidRDefault="00942D3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552A3785" w14:textId="2EDDD8EB" w:rsidR="00942D35" w:rsidRPr="00325B75" w:rsidRDefault="00942D3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جمع کل</w:t>
            </w:r>
            <w:r w:rsidR="00427BB5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نمره</w:t>
            </w:r>
          </w:p>
        </w:tc>
        <w:tc>
          <w:tcPr>
            <w:tcW w:w="2563" w:type="pct"/>
            <w:gridSpan w:val="7"/>
            <w:shd w:val="clear" w:color="auto" w:fill="auto"/>
            <w:vAlign w:val="center"/>
          </w:tcPr>
          <w:p w14:paraId="641DDE1C" w14:textId="77777777" w:rsidR="00942D35" w:rsidRPr="00325B75" w:rsidRDefault="00942D35" w:rsidP="00D7242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bookmarkEnd w:id="1"/>
    </w:tbl>
    <w:p w14:paraId="581C3917" w14:textId="77777777" w:rsidR="00335139" w:rsidRPr="00325B75" w:rsidRDefault="00335139" w:rsidP="00335139">
      <w:pPr>
        <w:bidi/>
        <w:spacing w:after="160" w:line="259" w:lineRule="auto"/>
        <w:rPr>
          <w:rFonts w:cs="B Nazanin"/>
          <w:sz w:val="40"/>
          <w:szCs w:val="40"/>
          <w:rtl/>
        </w:rPr>
      </w:pPr>
    </w:p>
    <w:p w14:paraId="5222A123" w14:textId="04261A9C" w:rsidR="00D2536D" w:rsidRPr="00204CAE" w:rsidRDefault="00C37E9B" w:rsidP="00204CAE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bookmarkStart w:id="2" w:name="_Hlk92565874"/>
      <w:r w:rsidRPr="008006B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د- </w:t>
      </w:r>
      <w:r w:rsidR="00F24A2C" w:rsidRPr="008006B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949"/>
        <w:gridCol w:w="4650"/>
        <w:gridCol w:w="734"/>
        <w:gridCol w:w="845"/>
        <w:gridCol w:w="709"/>
        <w:gridCol w:w="709"/>
        <w:gridCol w:w="709"/>
        <w:gridCol w:w="714"/>
      </w:tblGrid>
      <w:tr w:rsidR="000C4B9A" w:rsidRPr="00390C4C" w14:paraId="60C060B9" w14:textId="77777777" w:rsidTr="0083567C">
        <w:trPr>
          <w:trHeight w:val="274"/>
          <w:jc w:val="center"/>
        </w:trPr>
        <w:tc>
          <w:tcPr>
            <w:tcW w:w="425" w:type="dxa"/>
            <w:vMerge w:val="restart"/>
            <w:vAlign w:val="center"/>
          </w:tcPr>
          <w:bookmarkEnd w:id="2"/>
          <w:p w14:paraId="378CECAF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9" w:type="dxa"/>
            <w:vMerge w:val="restart"/>
            <w:vAlign w:val="center"/>
          </w:tcPr>
          <w:p w14:paraId="3460C0A7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90C4C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موارد</w:t>
            </w:r>
          </w:p>
        </w:tc>
        <w:tc>
          <w:tcPr>
            <w:tcW w:w="4650" w:type="dxa"/>
            <w:vMerge w:val="restart"/>
            <w:vAlign w:val="center"/>
          </w:tcPr>
          <w:p w14:paraId="7ECBA0A7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90C4C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مصادیق</w:t>
            </w:r>
          </w:p>
        </w:tc>
        <w:tc>
          <w:tcPr>
            <w:tcW w:w="4420" w:type="dxa"/>
            <w:gridSpan w:val="6"/>
            <w:shd w:val="clear" w:color="auto" w:fill="auto"/>
          </w:tcPr>
          <w:p w14:paraId="64DF2CA3" w14:textId="0586A60B" w:rsidR="000C4B9A" w:rsidRPr="00390C4C" w:rsidRDefault="00427BB5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ارزشیابی</w:t>
            </w:r>
          </w:p>
        </w:tc>
      </w:tr>
      <w:tr w:rsidR="000C4B9A" w:rsidRPr="001D4B4D" w14:paraId="38231BBB" w14:textId="77777777" w:rsidTr="0083567C">
        <w:trPr>
          <w:cantSplit/>
          <w:trHeight w:val="1134"/>
          <w:jc w:val="center"/>
        </w:trPr>
        <w:tc>
          <w:tcPr>
            <w:tcW w:w="425" w:type="dxa"/>
            <w:vMerge/>
          </w:tcPr>
          <w:p w14:paraId="4F4B8E8B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9" w:type="dxa"/>
            <w:vMerge/>
          </w:tcPr>
          <w:p w14:paraId="20A85592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50" w:type="dxa"/>
            <w:vMerge/>
          </w:tcPr>
          <w:p w14:paraId="74E78B2B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4" w:type="dxa"/>
            <w:shd w:val="clear" w:color="auto" w:fill="auto"/>
            <w:textDirection w:val="tbRl"/>
            <w:vAlign w:val="center"/>
          </w:tcPr>
          <w:p w14:paraId="71D2D53F" w14:textId="77777777" w:rsidR="000C4B9A" w:rsidRPr="001D4B4D" w:rsidRDefault="000C4B9A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بسیار خوب</w:t>
            </w:r>
          </w:p>
          <w:p w14:paraId="404BCFFE" w14:textId="77777777" w:rsidR="000C4B9A" w:rsidRPr="001D4B4D" w:rsidRDefault="000C4B9A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845" w:type="dxa"/>
            <w:shd w:val="clear" w:color="auto" w:fill="auto"/>
            <w:textDirection w:val="tbRl"/>
            <w:vAlign w:val="center"/>
          </w:tcPr>
          <w:p w14:paraId="377711B9" w14:textId="77777777" w:rsidR="000C4B9A" w:rsidRPr="001D4B4D" w:rsidRDefault="000C4B9A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خوب</w:t>
            </w:r>
          </w:p>
          <w:p w14:paraId="6DEFC6DD" w14:textId="77777777" w:rsidR="000C4B9A" w:rsidRPr="001D4B4D" w:rsidRDefault="000C4B9A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22ACF244" w14:textId="77777777" w:rsidR="000C4B9A" w:rsidRPr="001D4B4D" w:rsidRDefault="000C4B9A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متوسط</w:t>
            </w:r>
          </w:p>
          <w:p w14:paraId="5FD6D66B" w14:textId="77777777" w:rsidR="000C4B9A" w:rsidRPr="001D4B4D" w:rsidRDefault="000C4B9A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4FECBE28" w14:textId="77777777" w:rsidR="000C4B9A" w:rsidRPr="001D4B4D" w:rsidRDefault="000C4B9A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ضعیف</w:t>
            </w:r>
          </w:p>
          <w:p w14:paraId="4847E4F7" w14:textId="77777777" w:rsidR="000C4B9A" w:rsidRPr="001D4B4D" w:rsidRDefault="000C4B9A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0927A8CE" w14:textId="1B3BD341" w:rsidR="000C4B9A" w:rsidRPr="001D4B4D" w:rsidRDefault="000C4B9A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</w:t>
            </w:r>
            <w:r w:rsidR="00427BB5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D4B4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183AED7" w14:textId="77777777" w:rsidR="000C4B9A" w:rsidRPr="001D4B4D" w:rsidRDefault="000C4B9A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43D75D4D" w14:textId="77777777" w:rsidR="000C4B9A" w:rsidRPr="001D4B4D" w:rsidRDefault="000C4B9A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C4B9A" w:rsidRPr="00390C4C" w14:paraId="2BAB2707" w14:textId="77777777" w:rsidTr="00427BB5">
        <w:trPr>
          <w:trHeight w:val="428"/>
          <w:jc w:val="center"/>
        </w:trPr>
        <w:tc>
          <w:tcPr>
            <w:tcW w:w="425" w:type="dxa"/>
            <w:vMerge w:val="restart"/>
            <w:vAlign w:val="center"/>
          </w:tcPr>
          <w:p w14:paraId="35EB96B9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2A01FD1E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شناسی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نظم</w:t>
            </w:r>
          </w:p>
        </w:tc>
        <w:tc>
          <w:tcPr>
            <w:tcW w:w="4650" w:type="dxa"/>
            <w:vAlign w:val="center"/>
          </w:tcPr>
          <w:p w14:paraId="29582D6F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موقع در محیط کارآموزی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کند.</w:t>
            </w:r>
          </w:p>
        </w:tc>
        <w:tc>
          <w:tcPr>
            <w:tcW w:w="734" w:type="dxa"/>
          </w:tcPr>
          <w:p w14:paraId="36D3C46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5219AE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540455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DB1081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B8FA93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515B03B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2C4F1619" w14:textId="77777777" w:rsidTr="00427BB5">
        <w:trPr>
          <w:trHeight w:val="297"/>
          <w:jc w:val="center"/>
        </w:trPr>
        <w:tc>
          <w:tcPr>
            <w:tcW w:w="425" w:type="dxa"/>
            <w:vMerge/>
            <w:vAlign w:val="center"/>
          </w:tcPr>
          <w:p w14:paraId="60050850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C1CDDEC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A7A800D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734" w:type="dxa"/>
          </w:tcPr>
          <w:p w14:paraId="088F39F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9B0220E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517650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D8C883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351FCB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B580F47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6AF780D4" w14:textId="77777777" w:rsidTr="00427BB5">
        <w:trPr>
          <w:trHeight w:val="645"/>
          <w:jc w:val="center"/>
        </w:trPr>
        <w:tc>
          <w:tcPr>
            <w:tcW w:w="425" w:type="dxa"/>
            <w:vMerge/>
            <w:vAlign w:val="center"/>
          </w:tcPr>
          <w:p w14:paraId="710F87EF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BDEC745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C8F8E30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734" w:type="dxa"/>
          </w:tcPr>
          <w:p w14:paraId="1A4EA57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62EEB39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102C27F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1EC655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4F8A75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2380A7E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2DE7A07D" w14:textId="77777777" w:rsidTr="00427BB5">
        <w:trPr>
          <w:trHeight w:val="175"/>
          <w:jc w:val="center"/>
        </w:trPr>
        <w:tc>
          <w:tcPr>
            <w:tcW w:w="425" w:type="dxa"/>
            <w:vMerge/>
            <w:vAlign w:val="center"/>
          </w:tcPr>
          <w:p w14:paraId="34162500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0963EB3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EF040BB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734" w:type="dxa"/>
          </w:tcPr>
          <w:p w14:paraId="51F0086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07EE8F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FBB9F7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BE0CB3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9E079B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33AA78C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7DB70D3C" w14:textId="77777777" w:rsidTr="00427BB5">
        <w:trPr>
          <w:trHeight w:val="291"/>
          <w:jc w:val="center"/>
        </w:trPr>
        <w:tc>
          <w:tcPr>
            <w:tcW w:w="425" w:type="dxa"/>
            <w:vMerge w:val="restart"/>
            <w:vAlign w:val="center"/>
          </w:tcPr>
          <w:p w14:paraId="2A04B879" w14:textId="77777777" w:rsidR="000C4B9A" w:rsidRPr="00390C4C" w:rsidRDefault="000C4B9A" w:rsidP="00CA3B0C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390C4C"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1225C45D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650" w:type="dxa"/>
            <w:vAlign w:val="center"/>
          </w:tcPr>
          <w:p w14:paraId="4DEAE56C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734" w:type="dxa"/>
          </w:tcPr>
          <w:p w14:paraId="47703E9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81D34D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37FFE3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049022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BE3D75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2EC95B0F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35F51EB1" w14:textId="77777777" w:rsidTr="00427BB5">
        <w:trPr>
          <w:trHeight w:val="405"/>
          <w:jc w:val="center"/>
        </w:trPr>
        <w:tc>
          <w:tcPr>
            <w:tcW w:w="425" w:type="dxa"/>
            <w:vMerge/>
            <w:vAlign w:val="center"/>
          </w:tcPr>
          <w:p w14:paraId="7283BF3D" w14:textId="77777777" w:rsidR="000C4B9A" w:rsidRPr="00390C4C" w:rsidRDefault="000C4B9A" w:rsidP="00CA3B0C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34C7E85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689E9BCA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734" w:type="dxa"/>
          </w:tcPr>
          <w:p w14:paraId="27CB8EA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72CFA6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38E4749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451928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86E810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258064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1C10CA24" w14:textId="77777777" w:rsidTr="00427BB5">
        <w:trPr>
          <w:trHeight w:val="688"/>
          <w:jc w:val="center"/>
        </w:trPr>
        <w:tc>
          <w:tcPr>
            <w:tcW w:w="425" w:type="dxa"/>
            <w:vMerge/>
            <w:vAlign w:val="center"/>
          </w:tcPr>
          <w:p w14:paraId="17A74AF0" w14:textId="77777777" w:rsidR="000C4B9A" w:rsidRPr="00390C4C" w:rsidRDefault="000C4B9A" w:rsidP="00CA3B0C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07F29C7A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169AC25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734" w:type="dxa"/>
          </w:tcPr>
          <w:p w14:paraId="4DFDC74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BD2E5B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4C319D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BC1F7D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B4E8EB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3FC5A32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6C539E66" w14:textId="77777777" w:rsidTr="00427BB5">
        <w:trPr>
          <w:trHeight w:val="452"/>
          <w:jc w:val="center"/>
        </w:trPr>
        <w:tc>
          <w:tcPr>
            <w:tcW w:w="425" w:type="dxa"/>
            <w:vMerge/>
            <w:vAlign w:val="center"/>
          </w:tcPr>
          <w:p w14:paraId="4B2778AE" w14:textId="77777777" w:rsidR="000C4B9A" w:rsidRPr="00390C4C" w:rsidRDefault="000C4B9A" w:rsidP="00CA3B0C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44D8E7E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6E604519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734" w:type="dxa"/>
          </w:tcPr>
          <w:p w14:paraId="7E47BB4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0E9767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77309C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349E60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509E41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77F5E5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2C5B3D3A" w14:textId="77777777" w:rsidTr="00427BB5">
        <w:trPr>
          <w:trHeight w:val="525"/>
          <w:jc w:val="center"/>
        </w:trPr>
        <w:tc>
          <w:tcPr>
            <w:tcW w:w="425" w:type="dxa"/>
            <w:vMerge/>
            <w:vAlign w:val="center"/>
          </w:tcPr>
          <w:p w14:paraId="5EF0AB0F" w14:textId="77777777" w:rsidR="000C4B9A" w:rsidRPr="00390C4C" w:rsidRDefault="000C4B9A" w:rsidP="00CA3B0C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1DF4FF7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7F0B97AF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734" w:type="dxa"/>
          </w:tcPr>
          <w:p w14:paraId="7AC7166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2B4253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403C1A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F2949B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DFD926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3E53CD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15E3BB38" w14:textId="77777777" w:rsidTr="00427BB5">
        <w:trPr>
          <w:cantSplit/>
          <w:trHeight w:val="331"/>
          <w:jc w:val="center"/>
        </w:trPr>
        <w:tc>
          <w:tcPr>
            <w:tcW w:w="425" w:type="dxa"/>
            <w:vMerge w:val="restart"/>
            <w:vAlign w:val="center"/>
          </w:tcPr>
          <w:p w14:paraId="434893FD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52623A69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650" w:type="dxa"/>
            <w:vAlign w:val="center"/>
          </w:tcPr>
          <w:p w14:paraId="1D679E65" w14:textId="77777777" w:rsidR="000C4B9A" w:rsidRPr="000C7657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ارتباط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مؤثر درمانی </w:t>
            </w:r>
            <w:r w:rsidRPr="000C7657">
              <w:rPr>
                <w:rFonts w:cs="B Nazanin" w:hint="cs"/>
                <w:sz w:val="24"/>
                <w:szCs w:val="24"/>
                <w:rtl/>
              </w:rPr>
              <w:t>با مددجو یا بیمار و همراهان برقرار می کند.</w:t>
            </w:r>
          </w:p>
        </w:tc>
        <w:tc>
          <w:tcPr>
            <w:tcW w:w="734" w:type="dxa"/>
          </w:tcPr>
          <w:p w14:paraId="2B3450C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10B8BB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2FC499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39F283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BD6154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4EFB331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3C0E1E88" w14:textId="77777777" w:rsidTr="00427BB5">
        <w:trPr>
          <w:cantSplit/>
          <w:trHeight w:val="327"/>
          <w:jc w:val="center"/>
        </w:trPr>
        <w:tc>
          <w:tcPr>
            <w:tcW w:w="425" w:type="dxa"/>
            <w:vMerge/>
            <w:vAlign w:val="center"/>
          </w:tcPr>
          <w:p w14:paraId="5C922038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6CEAEC1E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0" w:type="dxa"/>
            <w:vAlign w:val="center"/>
          </w:tcPr>
          <w:p w14:paraId="0B712AB2" w14:textId="77777777" w:rsidR="000C4B9A" w:rsidRPr="000C7657" w:rsidRDefault="000C4B9A" w:rsidP="00CA3B0C">
            <w:pPr>
              <w:pStyle w:val="CommentText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کارآموزان و </w:t>
            </w:r>
            <w:r>
              <w:rPr>
                <w:rFonts w:cs="B Nazanin" w:hint="cs"/>
                <w:sz w:val="24"/>
                <w:szCs w:val="24"/>
                <w:rtl/>
              </w:rPr>
              <w:t>تیم درمانی/ مراقبتی</w:t>
            </w: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 برقرار می کند.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4" w:type="dxa"/>
          </w:tcPr>
          <w:p w14:paraId="0F7FA27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E87903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1B516B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B34C71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2C7879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BA88BF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4EDDC41C" w14:textId="77777777" w:rsidTr="00427BB5">
        <w:trPr>
          <w:cantSplit/>
          <w:trHeight w:val="58"/>
          <w:jc w:val="center"/>
        </w:trPr>
        <w:tc>
          <w:tcPr>
            <w:tcW w:w="425" w:type="dxa"/>
            <w:vMerge/>
            <w:vAlign w:val="center"/>
          </w:tcPr>
          <w:p w14:paraId="04B609DF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6A567E8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0" w:type="dxa"/>
            <w:vAlign w:val="center"/>
          </w:tcPr>
          <w:p w14:paraId="22901C74" w14:textId="77777777" w:rsidR="000C4B9A" w:rsidRPr="000C7657" w:rsidRDefault="000C4B9A" w:rsidP="00CA3B0C">
            <w:pPr>
              <w:pStyle w:val="CommentText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C7657"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734" w:type="dxa"/>
          </w:tcPr>
          <w:p w14:paraId="0DA05A9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BBF510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593758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510473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C88989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0F51C42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5D2C4942" w14:textId="77777777" w:rsidTr="00427BB5">
        <w:trPr>
          <w:cantSplit/>
          <w:trHeight w:val="1134"/>
          <w:jc w:val="center"/>
        </w:trPr>
        <w:tc>
          <w:tcPr>
            <w:tcW w:w="425" w:type="dxa"/>
            <w:vAlign w:val="center"/>
          </w:tcPr>
          <w:p w14:paraId="2CB940C3" w14:textId="77777777" w:rsidR="000C4B9A" w:rsidRPr="00390C4C" w:rsidRDefault="000C4B9A" w:rsidP="00CA3B0C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390C4C"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9" w:type="dxa"/>
            <w:textDirection w:val="btLr"/>
            <w:vAlign w:val="center"/>
          </w:tcPr>
          <w:p w14:paraId="59F64378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650" w:type="dxa"/>
            <w:vAlign w:val="center"/>
          </w:tcPr>
          <w:p w14:paraId="57872923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734" w:type="dxa"/>
          </w:tcPr>
          <w:p w14:paraId="7741F5AF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87B2FD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8E708E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24E19F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94685C7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7186D87E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6F50B926" w14:textId="77777777" w:rsidTr="00427BB5">
        <w:trPr>
          <w:trHeight w:val="416"/>
          <w:jc w:val="center"/>
        </w:trPr>
        <w:tc>
          <w:tcPr>
            <w:tcW w:w="425" w:type="dxa"/>
            <w:vMerge w:val="restart"/>
            <w:vAlign w:val="center"/>
          </w:tcPr>
          <w:p w14:paraId="07033E79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2280651A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جویی</w:t>
            </w:r>
          </w:p>
        </w:tc>
        <w:tc>
          <w:tcPr>
            <w:tcW w:w="4650" w:type="dxa"/>
            <w:vAlign w:val="center"/>
          </w:tcPr>
          <w:p w14:paraId="32B35250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734" w:type="dxa"/>
          </w:tcPr>
          <w:p w14:paraId="2469A5E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40F26EE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45523E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14FD5B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EC5FA0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1C15119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29AEF113" w14:textId="77777777" w:rsidTr="00427BB5">
        <w:trPr>
          <w:trHeight w:val="712"/>
          <w:jc w:val="center"/>
        </w:trPr>
        <w:tc>
          <w:tcPr>
            <w:tcW w:w="425" w:type="dxa"/>
            <w:vMerge/>
            <w:vAlign w:val="center"/>
          </w:tcPr>
          <w:p w14:paraId="06DBEB35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DDB023B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5F17132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D6D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در اقلام مصرف</w:t>
            </w:r>
            <w:r w:rsidRPr="003D6D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D6D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صرفه جو</w:t>
            </w:r>
            <w:r w:rsidRPr="003D6D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یی</w:t>
            </w:r>
            <w:r w:rsidRPr="003D6D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3D6D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ی‌</w:t>
            </w:r>
            <w:r w:rsidRPr="003D6DED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کند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34" w:type="dxa"/>
          </w:tcPr>
          <w:p w14:paraId="6A9043E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B89223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6F1C3F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3F882FF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FC6526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654AE4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6F6763F2" w14:textId="77777777" w:rsidTr="00427BB5">
        <w:trPr>
          <w:trHeight w:val="675"/>
          <w:jc w:val="center"/>
        </w:trPr>
        <w:tc>
          <w:tcPr>
            <w:tcW w:w="425" w:type="dxa"/>
            <w:vMerge w:val="restart"/>
            <w:vAlign w:val="center"/>
          </w:tcPr>
          <w:p w14:paraId="3763358D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lastRenderedPageBreak/>
              <w:t>6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740A3F48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رعایت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اصول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ایمنی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50" w:type="dxa"/>
            <w:vAlign w:val="center"/>
          </w:tcPr>
          <w:p w14:paraId="482A9DEC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سالم بودن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734" w:type="dxa"/>
          </w:tcPr>
          <w:p w14:paraId="25F94ED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851408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0245E8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E4ADCFF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90D03D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0358595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2FAEDADA" w14:textId="77777777" w:rsidTr="00427BB5">
        <w:trPr>
          <w:trHeight w:val="685"/>
          <w:jc w:val="center"/>
        </w:trPr>
        <w:tc>
          <w:tcPr>
            <w:tcW w:w="425" w:type="dxa"/>
            <w:vMerge/>
            <w:vAlign w:val="center"/>
          </w:tcPr>
          <w:p w14:paraId="6C722DDA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355F69C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3E2A699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بیمار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بالا می کشد.</w:t>
            </w:r>
          </w:p>
        </w:tc>
        <w:tc>
          <w:tcPr>
            <w:tcW w:w="734" w:type="dxa"/>
          </w:tcPr>
          <w:p w14:paraId="691E130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1CCA60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30ADE2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2FA0039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BE7541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3490BCF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5E2ECD28" w14:textId="77777777" w:rsidTr="00427BB5">
        <w:trPr>
          <w:trHeight w:val="291"/>
          <w:jc w:val="center"/>
        </w:trPr>
        <w:tc>
          <w:tcPr>
            <w:tcW w:w="425" w:type="dxa"/>
            <w:vMerge w:val="restart"/>
            <w:vAlign w:val="center"/>
          </w:tcPr>
          <w:p w14:paraId="620EA5B9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66F8A3D0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650" w:type="dxa"/>
            <w:vAlign w:val="center"/>
          </w:tcPr>
          <w:p w14:paraId="6BB15B32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در تجو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ز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داروها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به موقع عمل م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کند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34" w:type="dxa"/>
          </w:tcPr>
          <w:p w14:paraId="0E0477F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C7A05E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04084D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6343E5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D483F1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47A9F52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79E5F3CC" w14:textId="77777777" w:rsidTr="00427BB5">
        <w:trPr>
          <w:trHeight w:val="405"/>
          <w:jc w:val="center"/>
        </w:trPr>
        <w:tc>
          <w:tcPr>
            <w:tcW w:w="425" w:type="dxa"/>
            <w:vMerge/>
            <w:vAlign w:val="center"/>
          </w:tcPr>
          <w:p w14:paraId="44815844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123EF49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A9FA168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به موقع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زنگ اخبار پرستاری پاسخ می دهد.</w:t>
            </w:r>
          </w:p>
        </w:tc>
        <w:tc>
          <w:tcPr>
            <w:tcW w:w="734" w:type="dxa"/>
          </w:tcPr>
          <w:p w14:paraId="68FFDD1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AD25C3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3281959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46138B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0CA502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C70AE9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5C64C236" w14:textId="77777777" w:rsidTr="00427BB5">
        <w:trPr>
          <w:trHeight w:val="705"/>
          <w:jc w:val="center"/>
        </w:trPr>
        <w:tc>
          <w:tcPr>
            <w:tcW w:w="425" w:type="dxa"/>
            <w:vMerge/>
            <w:vAlign w:val="center"/>
          </w:tcPr>
          <w:p w14:paraId="05C6D45F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7CDEC58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71F0CFC5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چابک بوده و به سرعت در جهت ت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أ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م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به موقع ن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ها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ات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 اول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بیمار/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مددجو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اقدام م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کند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34" w:type="dxa"/>
          </w:tcPr>
          <w:p w14:paraId="3E5FB6A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8EFB2EE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EB05B7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EB263CF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CABEC2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A8F094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58A6D812" w14:textId="77777777" w:rsidTr="00427BB5">
        <w:trPr>
          <w:trHeight w:val="246"/>
          <w:jc w:val="center"/>
        </w:trPr>
        <w:tc>
          <w:tcPr>
            <w:tcW w:w="425" w:type="dxa"/>
            <w:vMerge w:val="restart"/>
            <w:vAlign w:val="center"/>
          </w:tcPr>
          <w:p w14:paraId="207B798C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3BF2A0DD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650" w:type="dxa"/>
            <w:vAlign w:val="center"/>
          </w:tcPr>
          <w:p w14:paraId="6612102E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734" w:type="dxa"/>
          </w:tcPr>
          <w:p w14:paraId="5E03A30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C914597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C277EB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235B3B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13C16A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693CB2DE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484A7E62" w14:textId="77777777" w:rsidTr="00427BB5">
        <w:trPr>
          <w:trHeight w:val="246"/>
          <w:jc w:val="center"/>
        </w:trPr>
        <w:tc>
          <w:tcPr>
            <w:tcW w:w="425" w:type="dxa"/>
            <w:vMerge/>
            <w:vAlign w:val="center"/>
          </w:tcPr>
          <w:p w14:paraId="13BC1A2F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2454947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0" w:type="dxa"/>
            <w:vAlign w:val="center"/>
          </w:tcPr>
          <w:p w14:paraId="2718F838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734" w:type="dxa"/>
          </w:tcPr>
          <w:p w14:paraId="03F7448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00BB94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CCF4C9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7B9B2A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A0808F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14D949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2EE9B56F" w14:textId="77777777" w:rsidTr="00427BB5">
        <w:trPr>
          <w:trHeight w:val="450"/>
          <w:jc w:val="center"/>
        </w:trPr>
        <w:tc>
          <w:tcPr>
            <w:tcW w:w="425" w:type="dxa"/>
            <w:vMerge/>
            <w:vAlign w:val="center"/>
          </w:tcPr>
          <w:p w14:paraId="6CDF567B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F05A791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6FA3B52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برای انجام پروسیجرها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بیمار رضایت آگاهانه می گیرد.</w:t>
            </w:r>
          </w:p>
        </w:tc>
        <w:tc>
          <w:tcPr>
            <w:tcW w:w="734" w:type="dxa"/>
          </w:tcPr>
          <w:p w14:paraId="68C283D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949B5A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BCA0DD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18128C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3070F8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10EB535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708A319B" w14:textId="77777777" w:rsidTr="00427BB5">
        <w:trPr>
          <w:trHeight w:val="1020"/>
          <w:jc w:val="center"/>
        </w:trPr>
        <w:tc>
          <w:tcPr>
            <w:tcW w:w="425" w:type="dxa"/>
            <w:vMerge/>
            <w:vAlign w:val="center"/>
          </w:tcPr>
          <w:p w14:paraId="56E221F7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C3DD4E0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B1C6E8B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از 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پوشانده شدن مناطقی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غیر ضروری بدن بیمار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حین اجرای پروسجرها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، 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>اطمینان كسب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می کند.</w:t>
            </w:r>
          </w:p>
        </w:tc>
        <w:tc>
          <w:tcPr>
            <w:tcW w:w="734" w:type="dxa"/>
          </w:tcPr>
          <w:p w14:paraId="7CC983D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9D2C10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5448DD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202A94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B24F4C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43CED33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7A3F73E2" w14:textId="77777777" w:rsidTr="00427BB5">
        <w:trPr>
          <w:trHeight w:val="645"/>
          <w:jc w:val="center"/>
        </w:trPr>
        <w:tc>
          <w:tcPr>
            <w:tcW w:w="425" w:type="dxa"/>
            <w:vMerge/>
            <w:vAlign w:val="center"/>
          </w:tcPr>
          <w:p w14:paraId="009E09D6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9EC1A67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1BDBC16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734" w:type="dxa"/>
          </w:tcPr>
          <w:p w14:paraId="66E54EB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608A6B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4F0466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0C965F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9595CF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4505E5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41A19818" w14:textId="77777777" w:rsidTr="00427BB5">
        <w:trPr>
          <w:trHeight w:val="407"/>
          <w:jc w:val="center"/>
        </w:trPr>
        <w:tc>
          <w:tcPr>
            <w:tcW w:w="425" w:type="dxa"/>
            <w:vMerge/>
            <w:vAlign w:val="center"/>
          </w:tcPr>
          <w:p w14:paraId="6F4DAE38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122183C5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AC8E5EC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734" w:type="dxa"/>
          </w:tcPr>
          <w:p w14:paraId="782961E7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69DCC9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EBE5F19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8531C4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7715DC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4326C6B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2EFC3CC6" w14:textId="77777777" w:rsidTr="00427BB5">
        <w:trPr>
          <w:trHeight w:val="291"/>
          <w:jc w:val="center"/>
        </w:trPr>
        <w:tc>
          <w:tcPr>
            <w:tcW w:w="425" w:type="dxa"/>
            <w:vMerge w:val="restart"/>
            <w:vAlign w:val="center"/>
          </w:tcPr>
          <w:p w14:paraId="6F54AD1A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 w:rsidRPr="00390C4C"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1E81BD3A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پذیری</w:t>
            </w:r>
          </w:p>
        </w:tc>
        <w:tc>
          <w:tcPr>
            <w:tcW w:w="4650" w:type="dxa"/>
            <w:vAlign w:val="center"/>
          </w:tcPr>
          <w:p w14:paraId="72451A6E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ها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علاقه استقبال می کند.</w:t>
            </w:r>
          </w:p>
        </w:tc>
        <w:tc>
          <w:tcPr>
            <w:tcW w:w="734" w:type="dxa"/>
          </w:tcPr>
          <w:p w14:paraId="6013EF49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7CFB12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5CB81F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B45396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9B7A3BE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251197E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2BB15167" w14:textId="77777777" w:rsidTr="00427BB5">
        <w:trPr>
          <w:trHeight w:val="405"/>
          <w:jc w:val="center"/>
        </w:trPr>
        <w:tc>
          <w:tcPr>
            <w:tcW w:w="425" w:type="dxa"/>
            <w:vMerge/>
            <w:vAlign w:val="center"/>
          </w:tcPr>
          <w:p w14:paraId="1DB44DF3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291F2AD6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BBB1921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734" w:type="dxa"/>
          </w:tcPr>
          <w:p w14:paraId="43BFC21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E866BB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5DF0027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715CC9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A573AA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F71615F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2CF7F5C1" w14:textId="77777777" w:rsidTr="00427BB5">
        <w:trPr>
          <w:trHeight w:val="373"/>
          <w:jc w:val="center"/>
        </w:trPr>
        <w:tc>
          <w:tcPr>
            <w:tcW w:w="425" w:type="dxa"/>
            <w:vMerge/>
            <w:vAlign w:val="center"/>
          </w:tcPr>
          <w:p w14:paraId="4C8CB8BB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D97AF61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F300716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734" w:type="dxa"/>
          </w:tcPr>
          <w:p w14:paraId="008CB19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0856BC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983C80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F9D454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F78056E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A75317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72A33665" w14:textId="77777777" w:rsidTr="00427BB5">
        <w:trPr>
          <w:trHeight w:val="585"/>
          <w:jc w:val="center"/>
        </w:trPr>
        <w:tc>
          <w:tcPr>
            <w:tcW w:w="425" w:type="dxa"/>
            <w:vMerge/>
            <w:vAlign w:val="center"/>
          </w:tcPr>
          <w:p w14:paraId="3F9BBE30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4DBFF71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6E3813F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734" w:type="dxa"/>
          </w:tcPr>
          <w:p w14:paraId="30E216A5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C8B79B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DC9C0D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FF7E41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3F5A34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186276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0557211E" w14:textId="77777777" w:rsidTr="00427BB5">
        <w:trPr>
          <w:trHeight w:val="570"/>
          <w:jc w:val="center"/>
        </w:trPr>
        <w:tc>
          <w:tcPr>
            <w:tcW w:w="425" w:type="dxa"/>
            <w:vMerge w:val="restart"/>
          </w:tcPr>
          <w:p w14:paraId="7A6AAA90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691E497A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علمی</w:t>
            </w:r>
          </w:p>
        </w:tc>
        <w:tc>
          <w:tcPr>
            <w:tcW w:w="4650" w:type="dxa"/>
            <w:vAlign w:val="center"/>
          </w:tcPr>
          <w:p w14:paraId="49F5AE34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7128D568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68FF2C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B61FA8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8D53AB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73ACD0F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5D989F9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758EE0E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0C734338" w14:textId="77777777" w:rsidTr="00427BB5">
        <w:trPr>
          <w:trHeight w:val="482"/>
          <w:jc w:val="center"/>
        </w:trPr>
        <w:tc>
          <w:tcPr>
            <w:tcW w:w="425" w:type="dxa"/>
            <w:vMerge/>
          </w:tcPr>
          <w:p w14:paraId="7A9E20AF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1F58E0E6" w14:textId="77777777" w:rsidR="000C4B9A" w:rsidRPr="00390C4C" w:rsidRDefault="000C4B9A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FB88CD4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دانشجویان کمک می کند.</w:t>
            </w:r>
          </w:p>
        </w:tc>
        <w:tc>
          <w:tcPr>
            <w:tcW w:w="734" w:type="dxa"/>
          </w:tcPr>
          <w:p w14:paraId="55FF8079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5F08B8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825B7A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A02391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254D12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AE91FB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3A5FABBC" w14:textId="77777777" w:rsidTr="00427BB5">
        <w:trPr>
          <w:trHeight w:val="285"/>
          <w:jc w:val="center"/>
        </w:trPr>
        <w:tc>
          <w:tcPr>
            <w:tcW w:w="425" w:type="dxa"/>
            <w:vMerge w:val="restart"/>
          </w:tcPr>
          <w:p w14:paraId="3CE67F9B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71BA22FD" w14:textId="77777777" w:rsidR="000C4B9A" w:rsidRPr="00390C4C" w:rsidRDefault="000C4B9A" w:rsidP="00CA3B0C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650" w:type="dxa"/>
            <w:vAlign w:val="center"/>
          </w:tcPr>
          <w:p w14:paraId="0CDD4145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734" w:type="dxa"/>
          </w:tcPr>
          <w:p w14:paraId="1F1DA33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F0A98A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48FBA5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8ECED8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46238C7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3728FC3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053D160E" w14:textId="77777777" w:rsidTr="00427BB5">
        <w:trPr>
          <w:trHeight w:val="261"/>
          <w:jc w:val="center"/>
        </w:trPr>
        <w:tc>
          <w:tcPr>
            <w:tcW w:w="425" w:type="dxa"/>
            <w:vMerge/>
          </w:tcPr>
          <w:p w14:paraId="034C0D2A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17A1AAC6" w14:textId="77777777" w:rsidR="000C4B9A" w:rsidRPr="00390C4C" w:rsidRDefault="000C4B9A" w:rsidP="00CA3B0C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0212F59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734" w:type="dxa"/>
          </w:tcPr>
          <w:p w14:paraId="0422236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CB4F77E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58764C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632157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A6F252A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44F1A46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6B258BC3" w14:textId="77777777" w:rsidTr="00427BB5">
        <w:trPr>
          <w:trHeight w:val="600"/>
          <w:jc w:val="center"/>
        </w:trPr>
        <w:tc>
          <w:tcPr>
            <w:tcW w:w="425" w:type="dxa"/>
            <w:vMerge/>
          </w:tcPr>
          <w:p w14:paraId="1383DC9F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4B388D1" w14:textId="77777777" w:rsidR="000C4B9A" w:rsidRPr="00390C4C" w:rsidRDefault="000C4B9A" w:rsidP="00CA3B0C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6949796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734" w:type="dxa"/>
          </w:tcPr>
          <w:p w14:paraId="7D883147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CD75E3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D4538C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39FB59C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106E58F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0A1682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23E887EA" w14:textId="77777777" w:rsidTr="00427BB5">
        <w:trPr>
          <w:trHeight w:val="420"/>
          <w:jc w:val="center"/>
        </w:trPr>
        <w:tc>
          <w:tcPr>
            <w:tcW w:w="425" w:type="dxa"/>
            <w:vMerge w:val="restart"/>
          </w:tcPr>
          <w:p w14:paraId="1A6FB1C0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4A02DA9B" w14:textId="77777777" w:rsidR="000C4B9A" w:rsidRPr="00390C4C" w:rsidRDefault="000C4B9A" w:rsidP="00CA3B0C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650" w:type="dxa"/>
            <w:vAlign w:val="center"/>
          </w:tcPr>
          <w:p w14:paraId="6A894D90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734" w:type="dxa"/>
          </w:tcPr>
          <w:p w14:paraId="307184A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DFBA1E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97E4E6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D93274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155ADE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6EFE113F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0440E851" w14:textId="77777777" w:rsidTr="00427BB5">
        <w:trPr>
          <w:trHeight w:val="276"/>
          <w:jc w:val="center"/>
        </w:trPr>
        <w:tc>
          <w:tcPr>
            <w:tcW w:w="425" w:type="dxa"/>
            <w:vMerge/>
          </w:tcPr>
          <w:p w14:paraId="2AB2D062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vAlign w:val="center"/>
          </w:tcPr>
          <w:p w14:paraId="28F1182B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438F7EC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734" w:type="dxa"/>
          </w:tcPr>
          <w:p w14:paraId="588BEB7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AD4AF5D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C583DAE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0430D3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75E91A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206A6F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3E0DE74C" w14:textId="77777777" w:rsidTr="00427BB5">
        <w:trPr>
          <w:trHeight w:val="690"/>
          <w:jc w:val="center"/>
        </w:trPr>
        <w:tc>
          <w:tcPr>
            <w:tcW w:w="425" w:type="dxa"/>
            <w:vMerge/>
          </w:tcPr>
          <w:p w14:paraId="491D2C17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vAlign w:val="center"/>
          </w:tcPr>
          <w:p w14:paraId="7F313ED3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F442801" w14:textId="77777777" w:rsidR="000C4B9A" w:rsidRPr="00390C4C" w:rsidRDefault="000C4B9A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734" w:type="dxa"/>
          </w:tcPr>
          <w:p w14:paraId="14BF71E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F806B1B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C999E49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C5A2831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9C4B930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3B015B07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55ED2C27" w14:textId="77777777" w:rsidTr="0083567C">
        <w:trPr>
          <w:trHeight w:val="233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66F1A96" w14:textId="4491D899" w:rsidR="000C4B9A" w:rsidRPr="00390C4C" w:rsidRDefault="00427BB5" w:rsidP="00CA3B0C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599" w:type="dxa"/>
            <w:gridSpan w:val="2"/>
            <w:vMerge w:val="restart"/>
            <w:shd w:val="clear" w:color="auto" w:fill="auto"/>
            <w:vAlign w:val="center"/>
          </w:tcPr>
          <w:p w14:paraId="5F5BCD5F" w14:textId="6ABC3C6A" w:rsidR="000C4B9A" w:rsidRPr="00390C4C" w:rsidRDefault="000C4B9A" w:rsidP="00427BB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427BB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کل نمره</w:t>
            </w:r>
          </w:p>
        </w:tc>
        <w:tc>
          <w:tcPr>
            <w:tcW w:w="734" w:type="dxa"/>
            <w:shd w:val="clear" w:color="auto" w:fill="auto"/>
          </w:tcPr>
          <w:p w14:paraId="5FE2B064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  <w:shd w:val="clear" w:color="auto" w:fill="auto"/>
          </w:tcPr>
          <w:p w14:paraId="1695E856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FFEF653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433C81C7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034B8EE8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14:paraId="04B60512" w14:textId="77777777" w:rsidR="000C4B9A" w:rsidRPr="00390C4C" w:rsidRDefault="000C4B9A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C4B9A" w:rsidRPr="00390C4C" w14:paraId="344714FA" w14:textId="77777777" w:rsidTr="0083567C">
        <w:trPr>
          <w:trHeight w:val="113"/>
          <w:jc w:val="center"/>
        </w:trPr>
        <w:tc>
          <w:tcPr>
            <w:tcW w:w="425" w:type="dxa"/>
            <w:vMerge/>
            <w:shd w:val="clear" w:color="auto" w:fill="auto"/>
          </w:tcPr>
          <w:p w14:paraId="06C3AFE0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599" w:type="dxa"/>
            <w:gridSpan w:val="2"/>
            <w:vMerge/>
            <w:shd w:val="clear" w:color="auto" w:fill="auto"/>
            <w:vAlign w:val="center"/>
          </w:tcPr>
          <w:p w14:paraId="1C3ED528" w14:textId="77777777" w:rsidR="000C4B9A" w:rsidRPr="00390C4C" w:rsidRDefault="000C4B9A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0" w:type="dxa"/>
            <w:gridSpan w:val="6"/>
            <w:shd w:val="clear" w:color="auto" w:fill="auto"/>
          </w:tcPr>
          <w:p w14:paraId="31841C86" w14:textId="77777777" w:rsidR="000C4B9A" w:rsidRPr="00390C4C" w:rsidRDefault="000C4B9A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6D7FB39D" w14:textId="2C40B113" w:rsidR="002847D9" w:rsidRPr="00325B75" w:rsidRDefault="002847D9" w:rsidP="00325B75">
      <w:pPr>
        <w:bidi/>
        <w:rPr>
          <w:rFonts w:cs="B Nazanin"/>
          <w:sz w:val="40"/>
          <w:szCs w:val="40"/>
        </w:rPr>
      </w:pPr>
    </w:p>
    <w:p w14:paraId="571A6F84" w14:textId="77777777" w:rsidR="002847D9" w:rsidRPr="00325B75" w:rsidRDefault="002847D9" w:rsidP="00325B75">
      <w:pPr>
        <w:bidi/>
        <w:rPr>
          <w:rFonts w:cs="B Nazanin"/>
          <w:sz w:val="40"/>
          <w:szCs w:val="40"/>
        </w:rPr>
      </w:pPr>
    </w:p>
    <w:p w14:paraId="2C3500EF" w14:textId="7DB935D2" w:rsidR="002847D9" w:rsidRDefault="002847D9" w:rsidP="00325B75">
      <w:pPr>
        <w:bidi/>
        <w:rPr>
          <w:rFonts w:cs="B Nazanin"/>
          <w:sz w:val="40"/>
          <w:szCs w:val="40"/>
          <w:rtl/>
        </w:rPr>
      </w:pPr>
    </w:p>
    <w:p w14:paraId="4552C076" w14:textId="12AE3C6C" w:rsidR="00833B05" w:rsidRDefault="00833B05" w:rsidP="00833B05">
      <w:pPr>
        <w:bidi/>
        <w:rPr>
          <w:rFonts w:cs="B Nazanin"/>
          <w:sz w:val="40"/>
          <w:szCs w:val="40"/>
          <w:rtl/>
        </w:rPr>
      </w:pPr>
    </w:p>
    <w:p w14:paraId="4150AEA3" w14:textId="4F486DEB" w:rsidR="00833B05" w:rsidRDefault="00833B05" w:rsidP="00833B05">
      <w:pPr>
        <w:bidi/>
        <w:rPr>
          <w:rFonts w:cs="B Nazanin"/>
          <w:sz w:val="40"/>
          <w:szCs w:val="40"/>
          <w:rtl/>
        </w:rPr>
      </w:pPr>
    </w:p>
    <w:p w14:paraId="28ADADE2" w14:textId="29F484F4" w:rsidR="00833B05" w:rsidRDefault="00833B05" w:rsidP="00833B05">
      <w:pPr>
        <w:bidi/>
        <w:rPr>
          <w:rFonts w:cs="B Nazanin"/>
          <w:sz w:val="40"/>
          <w:szCs w:val="40"/>
          <w:rtl/>
        </w:rPr>
      </w:pPr>
    </w:p>
    <w:p w14:paraId="249D53EB" w14:textId="42A91897" w:rsidR="00833B05" w:rsidRDefault="00833B05" w:rsidP="00833B05">
      <w:pPr>
        <w:bidi/>
        <w:rPr>
          <w:rFonts w:cs="B Nazanin"/>
          <w:sz w:val="40"/>
          <w:szCs w:val="40"/>
          <w:rtl/>
        </w:rPr>
      </w:pPr>
    </w:p>
    <w:p w14:paraId="6C2137DD" w14:textId="5168FF69" w:rsidR="00833B05" w:rsidRDefault="00833B05" w:rsidP="00833B05">
      <w:pPr>
        <w:bidi/>
        <w:rPr>
          <w:rFonts w:cs="B Nazanin"/>
          <w:sz w:val="40"/>
          <w:szCs w:val="40"/>
          <w:rtl/>
        </w:rPr>
      </w:pPr>
    </w:p>
    <w:p w14:paraId="25953D3E" w14:textId="77777777" w:rsidR="007F7074" w:rsidRDefault="007F7074" w:rsidP="007F7074">
      <w:pPr>
        <w:bidi/>
        <w:rPr>
          <w:rFonts w:cs="B Nazanin"/>
          <w:sz w:val="40"/>
          <w:szCs w:val="40"/>
          <w:rtl/>
        </w:rPr>
      </w:pPr>
    </w:p>
    <w:p w14:paraId="15F43DA8" w14:textId="56109EFC" w:rsidR="00833B05" w:rsidRDefault="00833B05" w:rsidP="00833B05">
      <w:pPr>
        <w:bidi/>
        <w:rPr>
          <w:rFonts w:cs="B Nazanin"/>
          <w:sz w:val="40"/>
          <w:szCs w:val="40"/>
          <w:rtl/>
        </w:rPr>
      </w:pPr>
    </w:p>
    <w:p w14:paraId="1ACC56C8" w14:textId="77777777" w:rsidR="00204CAE" w:rsidRDefault="00204CAE" w:rsidP="00204CAE">
      <w:pPr>
        <w:bidi/>
        <w:rPr>
          <w:rFonts w:cs="B Nazanin"/>
          <w:sz w:val="40"/>
          <w:szCs w:val="40"/>
          <w:rtl/>
        </w:rPr>
      </w:pPr>
    </w:p>
    <w:p w14:paraId="2C29F932" w14:textId="77777777" w:rsidR="00204CAE" w:rsidRDefault="00204CAE" w:rsidP="00204CAE">
      <w:pPr>
        <w:bidi/>
        <w:rPr>
          <w:rFonts w:cs="B Nazanin"/>
          <w:sz w:val="40"/>
          <w:szCs w:val="40"/>
          <w:rtl/>
        </w:rPr>
      </w:pPr>
    </w:p>
    <w:p w14:paraId="56B0130B" w14:textId="77777777" w:rsidR="00161DFB" w:rsidRPr="00325B75" w:rsidRDefault="00161DFB" w:rsidP="00161DFB">
      <w:pPr>
        <w:bidi/>
        <w:rPr>
          <w:rFonts w:cs="B Nazanin"/>
          <w:sz w:val="40"/>
          <w:szCs w:val="40"/>
          <w:rtl/>
        </w:rPr>
      </w:pPr>
    </w:p>
    <w:p w14:paraId="0726A18D" w14:textId="6E5296B9" w:rsidR="00B73228" w:rsidRPr="00B673D0" w:rsidRDefault="008A4D25" w:rsidP="00B673D0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833B05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tbl>
      <w:tblPr>
        <w:tblStyle w:val="TableGrid1"/>
        <w:tblpPr w:leftFromText="180" w:rightFromText="180" w:vertAnchor="text" w:horzAnchor="margin" w:tblpY="222"/>
        <w:bidiVisual/>
        <w:tblW w:w="5105" w:type="pct"/>
        <w:tblLayout w:type="fixed"/>
        <w:tblLook w:val="04A0" w:firstRow="1" w:lastRow="0" w:firstColumn="1" w:lastColumn="0" w:noHBand="0" w:noVBand="1"/>
      </w:tblPr>
      <w:tblGrid>
        <w:gridCol w:w="1278"/>
        <w:gridCol w:w="649"/>
        <w:gridCol w:w="894"/>
        <w:gridCol w:w="967"/>
        <w:gridCol w:w="973"/>
        <w:gridCol w:w="965"/>
        <w:gridCol w:w="829"/>
        <w:gridCol w:w="967"/>
        <w:gridCol w:w="740"/>
        <w:gridCol w:w="1092"/>
        <w:gridCol w:w="780"/>
      </w:tblGrid>
      <w:tr w:rsidR="00FB5FAE" w:rsidRPr="00EC19E9" w14:paraId="6F375917" w14:textId="77777777" w:rsidTr="00766FC9">
        <w:trPr>
          <w:trHeight w:val="522"/>
        </w:trPr>
        <w:tc>
          <w:tcPr>
            <w:tcW w:w="631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355CB934" w14:textId="62820993" w:rsidR="00FB5FAE" w:rsidRPr="00335139" w:rsidRDefault="00FB5FAE" w:rsidP="00335139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33513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موضوع       </w:t>
            </w:r>
            <w:r w:rsidRPr="0033513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 w:rsidRPr="0033513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ارزیابی</w:t>
            </w:r>
          </w:p>
          <w:p w14:paraId="4139D084" w14:textId="77777777" w:rsidR="00FB5FAE" w:rsidRPr="00335139" w:rsidRDefault="00FB5FAE" w:rsidP="00FB5FAE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  <w:p w14:paraId="62011C83" w14:textId="77777777" w:rsidR="00FB5FAE" w:rsidRPr="00335139" w:rsidRDefault="00FB5FAE" w:rsidP="00FB5FAE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  <w:p w14:paraId="5FAFAF25" w14:textId="77777777" w:rsidR="00FB5FAE" w:rsidRPr="00335139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513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1DF0B4F" w14:textId="77777777" w:rsidR="00FB5FAE" w:rsidRPr="002A2973" w:rsidRDefault="00FB5FAE" w:rsidP="00FB5FAE">
            <w:pPr>
              <w:bidi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C1D2FB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335139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  <w:lang w:bidi="fa-IR"/>
              </w:rPr>
              <w:t>لاگ بوک</w:t>
            </w:r>
          </w:p>
        </w:tc>
        <w:tc>
          <w:tcPr>
            <w:tcW w:w="476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AC7B5A2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40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A8FE883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گزارش نویسی</w:t>
            </w:r>
          </w:p>
          <w:p w14:paraId="4DD7A95A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842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588D1A3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335139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CDF424A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5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2BFEF630" w14:textId="77777777" w:rsidR="00FB5FAE" w:rsidRPr="00EC19E9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FB5FAE" w:rsidRPr="00EC19E9" w14:paraId="0E78586F" w14:textId="77777777" w:rsidTr="00766FC9">
        <w:trPr>
          <w:trHeight w:val="1248"/>
        </w:trPr>
        <w:tc>
          <w:tcPr>
            <w:tcW w:w="631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61B666" w14:textId="77777777" w:rsidR="00FB5FAE" w:rsidRPr="00335139" w:rsidRDefault="00FB5FAE" w:rsidP="00FB5FAE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9F4862" w14:textId="77777777" w:rsidR="00FB5FAE" w:rsidRPr="002A2973" w:rsidRDefault="00FB5FAE" w:rsidP="00FB5FAE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D5EF" w14:textId="77777777" w:rsidR="00FB5FAE" w:rsidRPr="002A2973" w:rsidRDefault="00FB5FAE" w:rsidP="00FB5FAE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EEE3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 xml:space="preserve">مهارت‌های پایه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07C18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اختصاصی کارآموزی</w:t>
            </w:r>
          </w:p>
        </w:tc>
        <w:tc>
          <w:tcPr>
            <w:tcW w:w="476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3F5617C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7A9B7CC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D0093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کنفرانس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BDDB9" w14:textId="699971C8" w:rsidR="00FB5FAE" w:rsidRPr="002A2973" w:rsidRDefault="00766FC9" w:rsidP="00FB5FA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معرفی بیمار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745BF45" w14:textId="77777777" w:rsidR="00FB5FAE" w:rsidRPr="002A2973" w:rsidRDefault="00FB5FAE" w:rsidP="00FB5FAE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85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9C7BBB1" w14:textId="77777777" w:rsidR="00FB5FAE" w:rsidRPr="00EC19E9" w:rsidRDefault="00FB5FAE" w:rsidP="00FB5FAE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FB5FAE" w:rsidRPr="00EC19E9" w14:paraId="5A2612E5" w14:textId="77777777" w:rsidTr="00766FC9">
        <w:trPr>
          <w:trHeight w:val="473"/>
        </w:trPr>
        <w:tc>
          <w:tcPr>
            <w:tcW w:w="631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59B7" w14:textId="77777777" w:rsidR="00FB5FAE" w:rsidRPr="00335139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3513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AF8E95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441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FDC073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477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CCB8D8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4</w:t>
            </w:r>
          </w:p>
        </w:tc>
        <w:tc>
          <w:tcPr>
            <w:tcW w:w="48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C11BC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6</w:t>
            </w:r>
          </w:p>
        </w:tc>
        <w:tc>
          <w:tcPr>
            <w:tcW w:w="476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A115EA" w14:textId="038EA1E6" w:rsidR="00FB5FAE" w:rsidRPr="002A2973" w:rsidRDefault="00691F66" w:rsidP="00FB5FA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/>
              </w:rPr>
              <w:t>1</w:t>
            </w:r>
          </w:p>
        </w:tc>
        <w:tc>
          <w:tcPr>
            <w:tcW w:w="409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289D3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/>
              </w:rPr>
              <w:t>1</w:t>
            </w:r>
          </w:p>
        </w:tc>
        <w:tc>
          <w:tcPr>
            <w:tcW w:w="842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6FE38FF" w14:textId="2EC3C011" w:rsidR="00FB5FAE" w:rsidRPr="002A2973" w:rsidRDefault="00766FC9" w:rsidP="00FB5FA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1DD6434" w14:textId="4CA57BF0" w:rsidR="00FB5FAE" w:rsidRPr="002A2973" w:rsidRDefault="00691F66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/>
              </w:rPr>
              <w:t>2</w:t>
            </w:r>
          </w:p>
        </w:tc>
        <w:tc>
          <w:tcPr>
            <w:tcW w:w="385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355A095D" w14:textId="77777777" w:rsidR="00FB5FAE" w:rsidRPr="00EC19E9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20</w:t>
            </w:r>
          </w:p>
        </w:tc>
      </w:tr>
      <w:tr w:rsidR="00FB5FAE" w:rsidRPr="00EC19E9" w14:paraId="1C296253" w14:textId="77777777" w:rsidTr="006F2EB7">
        <w:trPr>
          <w:trHeight w:val="570"/>
        </w:trPr>
        <w:tc>
          <w:tcPr>
            <w:tcW w:w="631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BA6E" w14:textId="77777777" w:rsidR="00FB5FAE" w:rsidRPr="00335139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513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8FBC44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36604A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15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18AA5C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20</w:t>
            </w:r>
          </w:p>
        </w:tc>
        <w:tc>
          <w:tcPr>
            <w:tcW w:w="4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C5D17" w14:textId="77777777" w:rsidR="00FB5FAE" w:rsidRPr="002A2973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30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9C3B1C" w14:textId="588F6998" w:rsidR="00FB5FAE" w:rsidRPr="002A2973" w:rsidRDefault="00691F66" w:rsidP="00FB5FA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/>
              </w:rPr>
              <w:t>5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46F7A" w14:textId="3FDB3FC2" w:rsidR="00FB5FAE" w:rsidRPr="002A2973" w:rsidRDefault="00766FC9" w:rsidP="00FB5FA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8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18547AE" w14:textId="3AC0077C" w:rsidR="00FB5FAE" w:rsidRPr="002A2973" w:rsidRDefault="00766FC9" w:rsidP="00FB5FAE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11BA611" w14:textId="5ED1C481" w:rsidR="00FB5FAE" w:rsidRPr="002A2973" w:rsidRDefault="00691F66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/>
              </w:rPr>
              <w:t>10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5CBEBB6E" w14:textId="77777777" w:rsidR="00FB5FAE" w:rsidRPr="00EC19E9" w:rsidRDefault="00FB5FAE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100</w:t>
            </w:r>
          </w:p>
        </w:tc>
      </w:tr>
      <w:tr w:rsidR="006F2EB7" w:rsidRPr="00EC19E9" w14:paraId="6DE8E497" w14:textId="77777777" w:rsidTr="0083567C">
        <w:trPr>
          <w:trHeight w:val="570"/>
        </w:trPr>
        <w:tc>
          <w:tcPr>
            <w:tcW w:w="631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AE10F" w14:textId="5DFCF7A2" w:rsidR="006F2EB7" w:rsidRPr="00335139" w:rsidRDefault="006F2EB7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335139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8E353" w14:textId="77777777" w:rsidR="006F2EB7" w:rsidRPr="00335139" w:rsidRDefault="006F2EB7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highlight w:val="yellow"/>
                <w:rtl/>
              </w:rPr>
            </w:pP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5D00D" w14:textId="77777777" w:rsidR="006F2EB7" w:rsidRPr="00335139" w:rsidRDefault="006F2EB7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highlight w:val="yellow"/>
                <w:rtl/>
                <w:lang w:bidi="fa-IR"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67F3" w14:textId="77777777" w:rsidR="006F2EB7" w:rsidRPr="00335139" w:rsidRDefault="006F2EB7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highlight w:val="yellow"/>
                <w:rtl/>
                <w:lang w:bidi="fa-IR"/>
              </w:rPr>
            </w:pPr>
          </w:p>
        </w:tc>
        <w:tc>
          <w:tcPr>
            <w:tcW w:w="48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FBE67" w14:textId="77777777" w:rsidR="006F2EB7" w:rsidRPr="00335139" w:rsidRDefault="006F2EB7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highlight w:val="yellow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84944" w14:textId="77777777" w:rsidR="006F2EB7" w:rsidRPr="00335139" w:rsidRDefault="006F2EB7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highlight w:val="yellow"/>
                <w:rtl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F72FF" w14:textId="77777777" w:rsidR="006F2EB7" w:rsidRPr="00335139" w:rsidRDefault="006F2EB7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highlight w:val="yellow"/>
                <w:rtl/>
              </w:rPr>
            </w:pPr>
          </w:p>
        </w:tc>
        <w:tc>
          <w:tcPr>
            <w:tcW w:w="842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7DB6A71" w14:textId="77777777" w:rsidR="006F2EB7" w:rsidRPr="00335139" w:rsidRDefault="006F2EB7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highlight w:val="yellow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8F47AC" w14:textId="77777777" w:rsidR="006F2EB7" w:rsidRPr="00335139" w:rsidRDefault="006F2EB7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highlight w:val="yellow"/>
                <w:rtl/>
              </w:rPr>
            </w:pP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EBD440F" w14:textId="77777777" w:rsidR="006F2EB7" w:rsidRPr="00335139" w:rsidRDefault="006F2EB7" w:rsidP="00FB5FAE">
            <w:pPr>
              <w:spacing w:line="280" w:lineRule="exact"/>
              <w:jc w:val="center"/>
              <w:rPr>
                <w:rFonts w:ascii="Calibri" w:eastAsia="Calibri" w:hAnsi="Calibri" w:cs="B Nazanin"/>
                <w:highlight w:val="yellow"/>
                <w:rtl/>
              </w:rPr>
            </w:pPr>
          </w:p>
        </w:tc>
      </w:tr>
    </w:tbl>
    <w:p w14:paraId="2B708FA6" w14:textId="18439E50" w:rsidR="00744447" w:rsidRPr="00325B75" w:rsidRDefault="00744447" w:rsidP="00325B75">
      <w:pPr>
        <w:bidi/>
        <w:rPr>
          <w:rFonts w:cs="B Nazanin"/>
          <w:rtl/>
        </w:rPr>
      </w:pPr>
    </w:p>
    <w:p w14:paraId="06EE1E89" w14:textId="7816187A" w:rsidR="00B73228" w:rsidRPr="00055058" w:rsidRDefault="00B73228" w:rsidP="00055058">
      <w:pPr>
        <w:bidi/>
        <w:rPr>
          <w:rFonts w:cs="B Nazanin"/>
          <w:rtl/>
        </w:rPr>
      </w:pPr>
    </w:p>
    <w:sectPr w:rsidR="00B73228" w:rsidRPr="00055058" w:rsidSect="00566259">
      <w:headerReference w:type="default" r:id="rId8"/>
      <w:pgSz w:w="12240" w:h="15840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D1D1" w14:textId="77777777" w:rsidR="00FF31E8" w:rsidRDefault="00FF31E8" w:rsidP="00594A46">
      <w:pPr>
        <w:spacing w:after="0" w:line="240" w:lineRule="auto"/>
      </w:pPr>
      <w:r>
        <w:separator/>
      </w:r>
    </w:p>
  </w:endnote>
  <w:endnote w:type="continuationSeparator" w:id="0">
    <w:p w14:paraId="275DB0F4" w14:textId="77777777" w:rsidR="00FF31E8" w:rsidRDefault="00FF31E8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 Bold">
    <w:altName w:val="Arial"/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4E11" w14:textId="77777777" w:rsidR="00FF31E8" w:rsidRDefault="00FF31E8" w:rsidP="00594A46">
      <w:pPr>
        <w:spacing w:after="0" w:line="240" w:lineRule="auto"/>
      </w:pPr>
      <w:r>
        <w:separator/>
      </w:r>
    </w:p>
  </w:footnote>
  <w:footnote w:type="continuationSeparator" w:id="0">
    <w:p w14:paraId="7EF3B201" w14:textId="77777777" w:rsidR="00FF31E8" w:rsidRDefault="00FF31E8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0F86" w14:textId="77777777" w:rsidR="00E109EE" w:rsidRDefault="00E109EE">
    <w:pPr>
      <w:pStyle w:val="Header"/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04B9827E" wp14:editId="5BCFD41E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4F097384" wp14:editId="38A16905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4D39"/>
    <w:multiLevelType w:val="hybridMultilevel"/>
    <w:tmpl w:val="E720770C"/>
    <w:lvl w:ilvl="0" w:tplc="3CD879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9825AA"/>
    <w:multiLevelType w:val="hybridMultilevel"/>
    <w:tmpl w:val="5C827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xNTM2NzIwtzA2tbRU0lEKTi0uzszPAykwrAUAoeHexSwAAAA="/>
    <w:docVar w:name="__Virastar_42____i" w:val="H4sIAAAAAAAEAKtWckksSQxILCpxzi/NK1GyMqwFAAEhoTITAAAA"/>
    <w:docVar w:name="__Virastar_42___1" w:val="H4sIAAAAAAAEAKtWcslP9kxRslIyNDaysDAxNTM2NzIwNDW2NDNS0lEKTi0uzszPAykwrAUAZ5XCvCwAAAA="/>
  </w:docVars>
  <w:rsids>
    <w:rsidRoot w:val="00B73228"/>
    <w:rsid w:val="000004C8"/>
    <w:rsid w:val="00005C17"/>
    <w:rsid w:val="00010F31"/>
    <w:rsid w:val="0002445B"/>
    <w:rsid w:val="0004196F"/>
    <w:rsid w:val="00042045"/>
    <w:rsid w:val="0004379E"/>
    <w:rsid w:val="000465AB"/>
    <w:rsid w:val="00053721"/>
    <w:rsid w:val="00055058"/>
    <w:rsid w:val="00060E38"/>
    <w:rsid w:val="000800E9"/>
    <w:rsid w:val="00082D4B"/>
    <w:rsid w:val="00091A0C"/>
    <w:rsid w:val="000A3326"/>
    <w:rsid w:val="000B3581"/>
    <w:rsid w:val="000C4B9A"/>
    <w:rsid w:val="000D43A4"/>
    <w:rsid w:val="000D5B51"/>
    <w:rsid w:val="000F6569"/>
    <w:rsid w:val="0010736E"/>
    <w:rsid w:val="00125847"/>
    <w:rsid w:val="00126837"/>
    <w:rsid w:val="00127233"/>
    <w:rsid w:val="001372D4"/>
    <w:rsid w:val="00147EE7"/>
    <w:rsid w:val="00161DFB"/>
    <w:rsid w:val="00176D32"/>
    <w:rsid w:val="00177F62"/>
    <w:rsid w:val="00187E15"/>
    <w:rsid w:val="00195F1C"/>
    <w:rsid w:val="001A14C4"/>
    <w:rsid w:val="001B362D"/>
    <w:rsid w:val="0020230C"/>
    <w:rsid w:val="00204A48"/>
    <w:rsid w:val="00204CAE"/>
    <w:rsid w:val="00205EC6"/>
    <w:rsid w:val="00220FF3"/>
    <w:rsid w:val="002211BE"/>
    <w:rsid w:val="00245611"/>
    <w:rsid w:val="00247D50"/>
    <w:rsid w:val="00250F9D"/>
    <w:rsid w:val="002652D9"/>
    <w:rsid w:val="00270729"/>
    <w:rsid w:val="002847D9"/>
    <w:rsid w:val="002979FA"/>
    <w:rsid w:val="002A7D1C"/>
    <w:rsid w:val="002B1F60"/>
    <w:rsid w:val="002B2B46"/>
    <w:rsid w:val="002B7F5C"/>
    <w:rsid w:val="002D7340"/>
    <w:rsid w:val="002F49CD"/>
    <w:rsid w:val="00300CC4"/>
    <w:rsid w:val="00301221"/>
    <w:rsid w:val="00322A86"/>
    <w:rsid w:val="00325B75"/>
    <w:rsid w:val="00335139"/>
    <w:rsid w:val="00335F16"/>
    <w:rsid w:val="003650A0"/>
    <w:rsid w:val="003743CC"/>
    <w:rsid w:val="00385404"/>
    <w:rsid w:val="00392F64"/>
    <w:rsid w:val="003A41F2"/>
    <w:rsid w:val="003A4DCA"/>
    <w:rsid w:val="003B24AF"/>
    <w:rsid w:val="003B5329"/>
    <w:rsid w:val="003C2FB4"/>
    <w:rsid w:val="003C6834"/>
    <w:rsid w:val="003F2637"/>
    <w:rsid w:val="003F7ED6"/>
    <w:rsid w:val="00412CB3"/>
    <w:rsid w:val="00422351"/>
    <w:rsid w:val="00427BB5"/>
    <w:rsid w:val="0043086F"/>
    <w:rsid w:val="004325C3"/>
    <w:rsid w:val="00441909"/>
    <w:rsid w:val="00451872"/>
    <w:rsid w:val="0045227D"/>
    <w:rsid w:val="00467405"/>
    <w:rsid w:val="004802D6"/>
    <w:rsid w:val="0048502A"/>
    <w:rsid w:val="004953D0"/>
    <w:rsid w:val="004A72FB"/>
    <w:rsid w:val="004B3E7B"/>
    <w:rsid w:val="004B5EE2"/>
    <w:rsid w:val="004C5F27"/>
    <w:rsid w:val="004F0EB2"/>
    <w:rsid w:val="0050382B"/>
    <w:rsid w:val="005143D8"/>
    <w:rsid w:val="005164E4"/>
    <w:rsid w:val="00530CE3"/>
    <w:rsid w:val="00532B59"/>
    <w:rsid w:val="005370A3"/>
    <w:rsid w:val="005432AF"/>
    <w:rsid w:val="00555111"/>
    <w:rsid w:val="00566259"/>
    <w:rsid w:val="00567732"/>
    <w:rsid w:val="00572A6E"/>
    <w:rsid w:val="005942B3"/>
    <w:rsid w:val="00594A46"/>
    <w:rsid w:val="005B32BA"/>
    <w:rsid w:val="005B5686"/>
    <w:rsid w:val="005C565D"/>
    <w:rsid w:val="005D01EB"/>
    <w:rsid w:val="005D0E2C"/>
    <w:rsid w:val="005E08D1"/>
    <w:rsid w:val="005E1CF9"/>
    <w:rsid w:val="00602FFF"/>
    <w:rsid w:val="0062174B"/>
    <w:rsid w:val="00627838"/>
    <w:rsid w:val="00641CB6"/>
    <w:rsid w:val="00650DF1"/>
    <w:rsid w:val="00650EE8"/>
    <w:rsid w:val="00654551"/>
    <w:rsid w:val="006573EB"/>
    <w:rsid w:val="00665D67"/>
    <w:rsid w:val="0068100F"/>
    <w:rsid w:val="00691F66"/>
    <w:rsid w:val="00693AA3"/>
    <w:rsid w:val="006A31CF"/>
    <w:rsid w:val="006B4596"/>
    <w:rsid w:val="006B7DB4"/>
    <w:rsid w:val="006C7DB6"/>
    <w:rsid w:val="006E20CB"/>
    <w:rsid w:val="006F0EA3"/>
    <w:rsid w:val="006F2EB7"/>
    <w:rsid w:val="006F3622"/>
    <w:rsid w:val="00701331"/>
    <w:rsid w:val="00712552"/>
    <w:rsid w:val="00744447"/>
    <w:rsid w:val="00754265"/>
    <w:rsid w:val="00766FC9"/>
    <w:rsid w:val="007710C2"/>
    <w:rsid w:val="00775F71"/>
    <w:rsid w:val="00790036"/>
    <w:rsid w:val="007900C5"/>
    <w:rsid w:val="00790164"/>
    <w:rsid w:val="007B4E4E"/>
    <w:rsid w:val="007B6089"/>
    <w:rsid w:val="007C1E1F"/>
    <w:rsid w:val="007C2F96"/>
    <w:rsid w:val="007D5F51"/>
    <w:rsid w:val="007E31CF"/>
    <w:rsid w:val="007F1809"/>
    <w:rsid w:val="007F3711"/>
    <w:rsid w:val="007F3B4B"/>
    <w:rsid w:val="007F7074"/>
    <w:rsid w:val="008006B5"/>
    <w:rsid w:val="00812D29"/>
    <w:rsid w:val="008138AE"/>
    <w:rsid w:val="00820BA4"/>
    <w:rsid w:val="008311C3"/>
    <w:rsid w:val="00833B05"/>
    <w:rsid w:val="00834E8D"/>
    <w:rsid w:val="0083567C"/>
    <w:rsid w:val="00846F68"/>
    <w:rsid w:val="00874EEE"/>
    <w:rsid w:val="008768DE"/>
    <w:rsid w:val="00894BB0"/>
    <w:rsid w:val="008A3677"/>
    <w:rsid w:val="008A4D25"/>
    <w:rsid w:val="008C488B"/>
    <w:rsid w:val="008D4F5B"/>
    <w:rsid w:val="008D59E3"/>
    <w:rsid w:val="008E0358"/>
    <w:rsid w:val="008E1292"/>
    <w:rsid w:val="008E3CCF"/>
    <w:rsid w:val="008F0C6A"/>
    <w:rsid w:val="009127EB"/>
    <w:rsid w:val="00914823"/>
    <w:rsid w:val="00924120"/>
    <w:rsid w:val="00924A26"/>
    <w:rsid w:val="00942564"/>
    <w:rsid w:val="00942CBD"/>
    <w:rsid w:val="00942D35"/>
    <w:rsid w:val="0096554A"/>
    <w:rsid w:val="009867D7"/>
    <w:rsid w:val="00997E01"/>
    <w:rsid w:val="009B32EB"/>
    <w:rsid w:val="009B755B"/>
    <w:rsid w:val="009D11B5"/>
    <w:rsid w:val="009F4656"/>
    <w:rsid w:val="009F719A"/>
    <w:rsid w:val="00A01C00"/>
    <w:rsid w:val="00A16E4F"/>
    <w:rsid w:val="00A31DBF"/>
    <w:rsid w:val="00A3740E"/>
    <w:rsid w:val="00A47832"/>
    <w:rsid w:val="00A47BA2"/>
    <w:rsid w:val="00A62D9B"/>
    <w:rsid w:val="00A653B0"/>
    <w:rsid w:val="00A65E06"/>
    <w:rsid w:val="00A82D6E"/>
    <w:rsid w:val="00AB16ED"/>
    <w:rsid w:val="00AB41C1"/>
    <w:rsid w:val="00AB42AD"/>
    <w:rsid w:val="00AC2B58"/>
    <w:rsid w:val="00AD7E91"/>
    <w:rsid w:val="00AE32BC"/>
    <w:rsid w:val="00AF2EA4"/>
    <w:rsid w:val="00AF64C6"/>
    <w:rsid w:val="00B02763"/>
    <w:rsid w:val="00B25FB1"/>
    <w:rsid w:val="00B57E57"/>
    <w:rsid w:val="00B673D0"/>
    <w:rsid w:val="00B722FF"/>
    <w:rsid w:val="00B73228"/>
    <w:rsid w:val="00B74187"/>
    <w:rsid w:val="00B87E5B"/>
    <w:rsid w:val="00BA7323"/>
    <w:rsid w:val="00BC479D"/>
    <w:rsid w:val="00BC6933"/>
    <w:rsid w:val="00BE0F41"/>
    <w:rsid w:val="00BE42B3"/>
    <w:rsid w:val="00BE7A47"/>
    <w:rsid w:val="00BF0983"/>
    <w:rsid w:val="00BF0F40"/>
    <w:rsid w:val="00BF3245"/>
    <w:rsid w:val="00C06E7C"/>
    <w:rsid w:val="00C30118"/>
    <w:rsid w:val="00C30BF3"/>
    <w:rsid w:val="00C33DD4"/>
    <w:rsid w:val="00C37E9B"/>
    <w:rsid w:val="00C4098E"/>
    <w:rsid w:val="00C8285D"/>
    <w:rsid w:val="00C82A1B"/>
    <w:rsid w:val="00C85EEE"/>
    <w:rsid w:val="00C86B2D"/>
    <w:rsid w:val="00C9396E"/>
    <w:rsid w:val="00C962AE"/>
    <w:rsid w:val="00C97FC1"/>
    <w:rsid w:val="00CA6E10"/>
    <w:rsid w:val="00CB4106"/>
    <w:rsid w:val="00CC050D"/>
    <w:rsid w:val="00CC65AF"/>
    <w:rsid w:val="00CD1594"/>
    <w:rsid w:val="00CE1001"/>
    <w:rsid w:val="00CE6087"/>
    <w:rsid w:val="00CF635C"/>
    <w:rsid w:val="00D1006E"/>
    <w:rsid w:val="00D2536D"/>
    <w:rsid w:val="00D25D89"/>
    <w:rsid w:val="00D27F99"/>
    <w:rsid w:val="00D3438F"/>
    <w:rsid w:val="00D46536"/>
    <w:rsid w:val="00D46E48"/>
    <w:rsid w:val="00D47A8E"/>
    <w:rsid w:val="00D513A1"/>
    <w:rsid w:val="00D72428"/>
    <w:rsid w:val="00D923FF"/>
    <w:rsid w:val="00DC04C0"/>
    <w:rsid w:val="00DC3A49"/>
    <w:rsid w:val="00DF09D9"/>
    <w:rsid w:val="00DF5198"/>
    <w:rsid w:val="00DF7B5A"/>
    <w:rsid w:val="00E109EE"/>
    <w:rsid w:val="00E21E62"/>
    <w:rsid w:val="00E230E3"/>
    <w:rsid w:val="00E352A6"/>
    <w:rsid w:val="00E402E4"/>
    <w:rsid w:val="00E45C68"/>
    <w:rsid w:val="00E54E9A"/>
    <w:rsid w:val="00E56DC3"/>
    <w:rsid w:val="00E57046"/>
    <w:rsid w:val="00E709DE"/>
    <w:rsid w:val="00E748F4"/>
    <w:rsid w:val="00E84266"/>
    <w:rsid w:val="00EB0B7E"/>
    <w:rsid w:val="00ED0152"/>
    <w:rsid w:val="00ED24D3"/>
    <w:rsid w:val="00F010D0"/>
    <w:rsid w:val="00F044B5"/>
    <w:rsid w:val="00F07985"/>
    <w:rsid w:val="00F17E4B"/>
    <w:rsid w:val="00F22F62"/>
    <w:rsid w:val="00F24A2C"/>
    <w:rsid w:val="00F3436B"/>
    <w:rsid w:val="00F5295D"/>
    <w:rsid w:val="00F71119"/>
    <w:rsid w:val="00F7537E"/>
    <w:rsid w:val="00F771D9"/>
    <w:rsid w:val="00F83338"/>
    <w:rsid w:val="00F941FD"/>
    <w:rsid w:val="00F9762A"/>
    <w:rsid w:val="00FA5E2D"/>
    <w:rsid w:val="00FB5FAE"/>
    <w:rsid w:val="00FB7D48"/>
    <w:rsid w:val="00FE6B11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835F0EE"/>
  <w15:docId w15:val="{EABC835D-F3CD-4E68-8300-C7885CB9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character" w:styleId="CommentReference">
    <w:name w:val="annotation reference"/>
    <w:basedOn w:val="DefaultParagraphFont"/>
    <w:uiPriority w:val="99"/>
    <w:semiHidden/>
    <w:unhideWhenUsed/>
    <w:rsid w:val="00D51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3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3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3A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B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4AA17-A196-4C1C-AC3D-C6FD6E4D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11</cp:revision>
  <cp:lastPrinted>2021-04-24T09:55:00Z</cp:lastPrinted>
  <dcterms:created xsi:type="dcterms:W3CDTF">2022-02-08T11:09:00Z</dcterms:created>
  <dcterms:modified xsi:type="dcterms:W3CDTF">2022-02-11T15:56:00Z</dcterms:modified>
</cp:coreProperties>
</file>